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DBBDC" w14:textId="5C248249" w:rsidR="001E715E" w:rsidRPr="00F6590C" w:rsidRDefault="001E715E" w:rsidP="001E715E">
      <w:pPr>
        <w:jc w:val="right"/>
        <w:rPr>
          <w:rFonts w:ascii="Arial" w:eastAsia="Arial" w:hAnsi="Arial" w:cs="Arial"/>
          <w:sz w:val="20"/>
          <w:szCs w:val="20"/>
          <w:lang w:val="en-US"/>
        </w:rPr>
      </w:pPr>
      <w:r w:rsidRPr="00CD1E8E">
        <w:rPr>
          <w:rFonts w:ascii="Arial" w:eastAsia="Arial" w:hAnsi="Arial" w:cs="Arial"/>
          <w:sz w:val="20"/>
          <w:szCs w:val="20"/>
        </w:rPr>
        <w:t xml:space="preserve">Sutarties </w:t>
      </w:r>
      <w:r w:rsidR="006B4477" w:rsidRPr="00CD1E8E">
        <w:rPr>
          <w:rFonts w:ascii="Arial" w:eastAsia="Arial" w:hAnsi="Arial" w:cs="Arial"/>
          <w:sz w:val="20"/>
          <w:szCs w:val="20"/>
        </w:rPr>
        <w:t xml:space="preserve">SD </w:t>
      </w:r>
      <w:r w:rsidRPr="00CD1E8E">
        <w:rPr>
          <w:rFonts w:ascii="Arial" w:eastAsia="Arial" w:hAnsi="Arial" w:cs="Arial"/>
          <w:sz w:val="20"/>
          <w:szCs w:val="20"/>
        </w:rPr>
        <w:t xml:space="preserve">Priedas Nr. </w:t>
      </w:r>
      <w:r w:rsidR="00CD1E8E" w:rsidRPr="00CD1E8E">
        <w:rPr>
          <w:rFonts w:ascii="Arial" w:eastAsia="Arial" w:hAnsi="Arial" w:cs="Arial"/>
          <w:sz w:val="20"/>
          <w:szCs w:val="20"/>
          <w:lang w:val="en-US"/>
        </w:rPr>
        <w:t>4</w:t>
      </w:r>
    </w:p>
    <w:p w14:paraId="0195D154" w14:textId="77777777" w:rsidR="001E715E" w:rsidRDefault="001E715E" w:rsidP="00E20655">
      <w:pPr>
        <w:tabs>
          <w:tab w:val="center" w:pos="4153"/>
          <w:tab w:val="right" w:pos="8306"/>
        </w:tabs>
        <w:spacing w:after="0" w:line="240" w:lineRule="auto"/>
        <w:contextualSpacing/>
        <w:rPr>
          <w:rFonts w:ascii="Arial" w:hAnsi="Arial" w:cs="Arial"/>
          <w:sz w:val="20"/>
          <w:szCs w:val="20"/>
        </w:rPr>
      </w:pPr>
    </w:p>
    <w:p w14:paraId="06FFFBA8" w14:textId="191FBC77" w:rsidR="004F473B" w:rsidRPr="00A5341A" w:rsidRDefault="004F473B" w:rsidP="004F473B">
      <w:pPr>
        <w:pStyle w:val="BodyTextIndent"/>
        <w:spacing w:line="256" w:lineRule="auto"/>
        <w:jc w:val="right"/>
        <w:rPr>
          <w:rFonts w:ascii="Arial" w:hAnsi="Arial" w:cs="Arial"/>
          <w:sz w:val="20"/>
          <w:lang w:val="en-US"/>
        </w:rPr>
      </w:pPr>
    </w:p>
    <w:p w14:paraId="572BA2DF" w14:textId="77777777" w:rsidR="004F473B" w:rsidRDefault="004F473B" w:rsidP="002C0A2E">
      <w:pPr>
        <w:pStyle w:val="BodyTextIndent"/>
        <w:spacing w:line="256" w:lineRule="auto"/>
        <w:ind w:left="0"/>
        <w:rPr>
          <w:rFonts w:ascii="Arial" w:hAnsi="Arial" w:cs="Arial"/>
          <w:sz w:val="20"/>
        </w:rPr>
      </w:pPr>
    </w:p>
    <w:p w14:paraId="40143076" w14:textId="3EF5B628" w:rsidR="004F473B" w:rsidRPr="003D7F7C" w:rsidRDefault="00000000" w:rsidP="004F473B">
      <w:pPr>
        <w:tabs>
          <w:tab w:val="center" w:pos="4153"/>
          <w:tab w:val="right" w:pos="8306"/>
        </w:tabs>
        <w:jc w:val="center"/>
        <w:rPr>
          <w:rFonts w:ascii="Arial" w:hAnsi="Arial" w:cs="Arial"/>
          <w:b/>
        </w:rPr>
      </w:pPr>
      <w:sdt>
        <w:sdtPr>
          <w:rPr>
            <w:rFonts w:ascii="Arial" w:hAnsi="Arial" w:cs="Arial"/>
            <w:b/>
            <w:color w:val="000000" w:themeColor="text1"/>
          </w:rPr>
          <w:id w:val="684713131"/>
          <w:placeholder>
            <w:docPart w:val="B0C56AC78822421B89920CD4EAC97D21"/>
          </w:placeholder>
          <w:dropDownList>
            <w:listItem w:displayText="[Pasirinkti]" w:value="[Pasirinkti]"/>
            <w:listItem w:displayText="Kainos" w:value="Kainos"/>
            <w:listItem w:displayText="Įkainių" w:value="Įkainių"/>
            <w:listItem w:displayText="Kainos ir įkainių" w:value="Kainos ir įkainių"/>
          </w:dropDownList>
        </w:sdtPr>
        <w:sdtContent>
          <w:r w:rsidR="00CD1E8E">
            <w:rPr>
              <w:rFonts w:ascii="Arial" w:hAnsi="Arial" w:cs="Arial"/>
              <w:b/>
              <w:color w:val="000000" w:themeColor="text1"/>
            </w:rPr>
            <w:t>Kainos</w:t>
          </w:r>
        </w:sdtContent>
      </w:sdt>
      <w:r w:rsidR="004F473B" w:rsidRPr="003D7F7C">
        <w:rPr>
          <w:rFonts w:ascii="Arial" w:hAnsi="Arial" w:cs="Arial"/>
          <w:b/>
          <w:color w:val="000000" w:themeColor="text1"/>
        </w:rPr>
        <w:t xml:space="preserve"> perskaičiavimo </w:t>
      </w:r>
      <w:r w:rsidR="004F473B" w:rsidRPr="003D7F7C">
        <w:rPr>
          <w:rFonts w:ascii="Arial" w:hAnsi="Arial" w:cs="Arial"/>
          <w:b/>
        </w:rPr>
        <w:t>sąlygos</w:t>
      </w:r>
    </w:p>
    <w:p w14:paraId="01B0EC59" w14:textId="77777777" w:rsidR="004F473B" w:rsidRPr="003D7F7C" w:rsidRDefault="004F473B" w:rsidP="002C0A2E">
      <w:pPr>
        <w:rPr>
          <w:rFonts w:ascii="Arial" w:hAnsi="Arial" w:cs="Arial"/>
        </w:rPr>
      </w:pPr>
    </w:p>
    <w:p w14:paraId="7B67C581" w14:textId="5AF78715" w:rsidR="004F473B" w:rsidRPr="003D7F7C" w:rsidRDefault="00000000" w:rsidP="004F473B">
      <w:pPr>
        <w:jc w:val="center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369212571"/>
          <w:placeholder>
            <w:docPart w:val="DAB9C449240C420EAAFF25070B83C9AC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Content>
          <w:r w:rsidR="00CD1E8E">
            <w:rPr>
              <w:rFonts w:ascii="Arial" w:hAnsi="Arial" w:cs="Arial"/>
            </w:rPr>
            <w:t>Kaina</w:t>
          </w:r>
        </w:sdtContent>
      </w:sdt>
      <w:r w:rsidR="004F473B" w:rsidRPr="003D7F7C">
        <w:rPr>
          <w:rFonts w:ascii="Arial" w:hAnsi="Arial" w:cs="Arial"/>
        </w:rPr>
        <w:t xml:space="preserve"> Sutarties galiojimo laikotarpiu bus perskaičiuojami tokiomis sąlygomis:</w:t>
      </w:r>
    </w:p>
    <w:p w14:paraId="5710E864" w14:textId="77777777" w:rsidR="004F473B" w:rsidRPr="003D7F7C" w:rsidRDefault="004F473B" w:rsidP="004F473B">
      <w:pPr>
        <w:rPr>
          <w:rFonts w:ascii="Arial" w:hAnsi="Arial" w:cs="Arial"/>
        </w:rPr>
      </w:pPr>
    </w:p>
    <w:p w14:paraId="3EB01EEB" w14:textId="7FAB6230" w:rsidR="004F473B" w:rsidRPr="00E34491" w:rsidRDefault="003D7F7C" w:rsidP="004F473B">
      <w:pPr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Arial" w:hAnsi="Arial" w:cs="Arial"/>
        </w:rPr>
      </w:pPr>
      <w:r w:rsidRPr="00E34491">
        <w:rPr>
          <w:rFonts w:ascii="Arial" w:hAnsi="Arial" w:cs="Arial"/>
        </w:rPr>
        <w:t>P</w:t>
      </w:r>
      <w:r w:rsidR="004F473B" w:rsidRPr="00E34491">
        <w:rPr>
          <w:rFonts w:ascii="Arial" w:hAnsi="Arial" w:cs="Arial"/>
        </w:rPr>
        <w:t xml:space="preserve">erskaičiavimas </w:t>
      </w:r>
      <w:r w:rsidR="00EB4B80" w:rsidRPr="003D7F7C">
        <w:rPr>
          <w:rFonts w:ascii="Arial" w:hAnsi="Arial" w:cs="Arial"/>
        </w:rPr>
        <w:t>atliekamas nustatytu periodiškumu</w:t>
      </w:r>
      <w:r w:rsidR="00EB4B80">
        <w:rPr>
          <w:rFonts w:ascii="Arial" w:hAnsi="Arial" w:cs="Arial"/>
        </w:rPr>
        <w:t xml:space="preserve">, </w:t>
      </w:r>
      <w:r w:rsidR="00EB4B80" w:rsidRPr="003D7F7C">
        <w:rPr>
          <w:rFonts w:ascii="Arial" w:hAnsi="Arial" w:cs="Arial"/>
        </w:rPr>
        <w:t>praėjus ne</w:t>
      </w:r>
      <w:r w:rsidR="00EB4B80" w:rsidRPr="00E34491">
        <w:rPr>
          <w:rFonts w:ascii="Arial" w:hAnsi="Arial" w:cs="Arial"/>
        </w:rPr>
        <w:t xml:space="preserve"> </w:t>
      </w:r>
      <w:r w:rsidR="00EB4B80" w:rsidRPr="003D7F7C">
        <w:rPr>
          <w:rFonts w:ascii="Arial" w:hAnsi="Arial" w:cs="Arial"/>
        </w:rPr>
        <w:t xml:space="preserve">mažiau kaip </w:t>
      </w:r>
      <w:r w:rsidR="00EB4B80" w:rsidRPr="003D7F7C">
        <w:rPr>
          <w:rFonts w:ascii="Arial" w:hAnsi="Arial" w:cs="Arial"/>
          <w:lang w:val="en-US"/>
        </w:rPr>
        <w:t>6</w:t>
      </w:r>
      <w:r w:rsidR="00EB4B80" w:rsidRPr="003D7F7C">
        <w:rPr>
          <w:rFonts w:ascii="Arial" w:hAnsi="Arial" w:cs="Arial"/>
        </w:rPr>
        <w:t xml:space="preserve"> (šešiems) mėnesiams nuo Sutarties įsigaliojimo</w:t>
      </w:r>
      <w:r w:rsidR="00EB4B80" w:rsidRPr="00E34491" w:rsidDel="00EB4B80">
        <w:rPr>
          <w:rFonts w:ascii="Arial" w:hAnsi="Arial" w:cs="Arial"/>
        </w:rPr>
        <w:t xml:space="preserve"> </w:t>
      </w:r>
      <w:r w:rsidR="00087602" w:rsidRPr="00E34491">
        <w:rPr>
          <w:rFonts w:ascii="Arial" w:hAnsi="Arial" w:cs="Arial"/>
        </w:rPr>
        <w:t xml:space="preserve">, bet likus ne mažiau nei </w:t>
      </w:r>
      <w:r w:rsidR="00087602" w:rsidRPr="00E34491">
        <w:rPr>
          <w:rFonts w:ascii="Arial" w:hAnsi="Arial" w:cs="Arial"/>
          <w:lang w:val="en-US"/>
        </w:rPr>
        <w:t>30</w:t>
      </w:r>
      <w:r w:rsidR="006444BA" w:rsidRPr="00E34491">
        <w:rPr>
          <w:rFonts w:ascii="Arial" w:hAnsi="Arial" w:cs="Arial"/>
          <w:lang w:val="en-US"/>
        </w:rPr>
        <w:t xml:space="preserve"> (</w:t>
      </w:r>
      <w:proofErr w:type="spellStart"/>
      <w:r w:rsidR="006444BA" w:rsidRPr="00E34491">
        <w:rPr>
          <w:rFonts w:ascii="Arial" w:hAnsi="Arial" w:cs="Arial"/>
          <w:lang w:val="en-US"/>
        </w:rPr>
        <w:t>trisde</w:t>
      </w:r>
      <w:r w:rsidR="006444BA" w:rsidRPr="00E34491">
        <w:rPr>
          <w:rFonts w:ascii="Arial" w:hAnsi="Arial" w:cs="Arial"/>
        </w:rPr>
        <w:t>šimt</w:t>
      </w:r>
      <w:proofErr w:type="spellEnd"/>
      <w:r w:rsidR="006444BA" w:rsidRPr="00E34491">
        <w:rPr>
          <w:rFonts w:ascii="Arial" w:hAnsi="Arial" w:cs="Arial"/>
        </w:rPr>
        <w:t>)</w:t>
      </w:r>
      <w:r w:rsidR="00087602" w:rsidRPr="00E34491">
        <w:rPr>
          <w:rFonts w:ascii="Arial" w:hAnsi="Arial" w:cs="Arial"/>
          <w:lang w:val="en-US"/>
        </w:rPr>
        <w:t xml:space="preserve"> </w:t>
      </w:r>
      <w:r w:rsidR="00FF1243" w:rsidRPr="00E34491">
        <w:rPr>
          <w:rFonts w:ascii="Arial" w:hAnsi="Arial" w:cs="Arial"/>
          <w:lang w:val="en-US"/>
        </w:rPr>
        <w:t xml:space="preserve">k. d. </w:t>
      </w:r>
      <w:proofErr w:type="spellStart"/>
      <w:r w:rsidR="00FF1243" w:rsidRPr="00E34491">
        <w:rPr>
          <w:rFonts w:ascii="Arial" w:hAnsi="Arial" w:cs="Arial"/>
          <w:lang w:val="en-US"/>
        </w:rPr>
        <w:t>iki</w:t>
      </w:r>
      <w:proofErr w:type="spellEnd"/>
      <w:r w:rsidR="00FF1243" w:rsidRPr="00E34491">
        <w:rPr>
          <w:rFonts w:ascii="Arial" w:hAnsi="Arial" w:cs="Arial"/>
          <w:lang w:val="en-US"/>
        </w:rPr>
        <w:t xml:space="preserve"> </w:t>
      </w:r>
      <w:proofErr w:type="spellStart"/>
      <w:r w:rsidR="00FC0BAC" w:rsidRPr="00E34491">
        <w:rPr>
          <w:rFonts w:ascii="Arial" w:hAnsi="Arial" w:cs="Arial"/>
          <w:lang w:val="en-US"/>
        </w:rPr>
        <w:t>S</w:t>
      </w:r>
      <w:r w:rsidR="00FF1243" w:rsidRPr="00E34491">
        <w:rPr>
          <w:rFonts w:ascii="Arial" w:hAnsi="Arial" w:cs="Arial"/>
          <w:lang w:val="en-US"/>
        </w:rPr>
        <w:t>utarties</w:t>
      </w:r>
      <w:proofErr w:type="spellEnd"/>
      <w:r w:rsidR="00FF1243" w:rsidRPr="00E34491">
        <w:rPr>
          <w:rFonts w:ascii="Arial" w:hAnsi="Arial" w:cs="Arial"/>
          <w:lang w:val="en-US"/>
        </w:rPr>
        <w:t xml:space="preserve"> </w:t>
      </w:r>
      <w:proofErr w:type="spellStart"/>
      <w:r w:rsidR="00FF1243" w:rsidRPr="00E34491">
        <w:rPr>
          <w:rFonts w:ascii="Arial" w:hAnsi="Arial" w:cs="Arial"/>
          <w:lang w:val="en-US"/>
        </w:rPr>
        <w:t>galiojimo</w:t>
      </w:r>
      <w:proofErr w:type="spellEnd"/>
      <w:r w:rsidR="00FF1243" w:rsidRPr="00E34491">
        <w:rPr>
          <w:rFonts w:ascii="Arial" w:hAnsi="Arial" w:cs="Arial"/>
          <w:lang w:val="en-US"/>
        </w:rPr>
        <w:t xml:space="preserve"> </w:t>
      </w:r>
      <w:proofErr w:type="spellStart"/>
      <w:r w:rsidR="00FF1243" w:rsidRPr="00E34491">
        <w:rPr>
          <w:rFonts w:ascii="Arial" w:hAnsi="Arial" w:cs="Arial"/>
          <w:lang w:val="en-US"/>
        </w:rPr>
        <w:t>pabaigos</w:t>
      </w:r>
      <w:proofErr w:type="spellEnd"/>
      <w:r w:rsidR="00DB5473" w:rsidRPr="00E34491">
        <w:rPr>
          <w:rFonts w:ascii="Arial" w:hAnsi="Arial" w:cs="Arial"/>
        </w:rPr>
        <w:t xml:space="preserve">, nepasibaigus </w:t>
      </w:r>
      <w:r w:rsidR="006444BA" w:rsidRPr="00E34491">
        <w:rPr>
          <w:rFonts w:ascii="Arial" w:hAnsi="Arial" w:cs="Arial"/>
        </w:rPr>
        <w:t>D</w:t>
      </w:r>
      <w:r w:rsidR="00DB5473" w:rsidRPr="00E34491">
        <w:rPr>
          <w:rFonts w:ascii="Arial" w:hAnsi="Arial" w:cs="Arial"/>
        </w:rPr>
        <w:t xml:space="preserve">arbų atlikimo terminui. </w:t>
      </w:r>
    </w:p>
    <w:p w14:paraId="2BE29D36" w14:textId="542B6A2E" w:rsidR="003D7F7C" w:rsidRDefault="00000000" w:rsidP="003D7F7C">
      <w:pPr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655989676"/>
          <w:placeholder>
            <w:docPart w:val="61960C3F7B20481FA12FD4F87F0FB835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Content>
          <w:r w:rsidR="00CD1E8E">
            <w:rPr>
              <w:rFonts w:ascii="Arial" w:hAnsi="Arial" w:cs="Arial"/>
            </w:rPr>
            <w:t>Kaina</w:t>
          </w:r>
        </w:sdtContent>
      </w:sdt>
      <w:r w:rsidR="004F473B" w:rsidRPr="00E34491">
        <w:rPr>
          <w:rFonts w:ascii="Arial" w:hAnsi="Arial" w:cs="Arial"/>
        </w:rPr>
        <w:t xml:space="preserve"> Sutarties galiojimo laikotarpiu galės būti </w:t>
      </w:r>
      <w:sdt>
        <w:sdtPr>
          <w:rPr>
            <w:rFonts w:ascii="Arial" w:hAnsi="Arial" w:cs="Arial"/>
          </w:rPr>
          <w:id w:val="827557131"/>
          <w:placeholder>
            <w:docPart w:val="B0C56AC78822421B89920CD4EAC97D21"/>
          </w:placeholder>
          <w:dropDownList>
            <w:listItem w:displayText="[Pasirinkti]" w:value="[Pasirinkti]"/>
            <w:listItem w:displayText="perskaičiuojama ir keičiama" w:value="perskaičiuojama ir keičiama"/>
            <w:listItem w:displayText="perskaičiuojami ir keičiami" w:value="perskaičiuojami ir keičiami"/>
          </w:dropDownList>
        </w:sdtPr>
        <w:sdtContent>
          <w:r w:rsidR="00E20655" w:rsidRPr="00E34491">
            <w:rPr>
              <w:rFonts w:ascii="Arial" w:hAnsi="Arial" w:cs="Arial"/>
            </w:rPr>
            <w:t>perskaičiuojami ir keičiami</w:t>
          </w:r>
        </w:sdtContent>
      </w:sdt>
      <w:r w:rsidR="004F473B" w:rsidRPr="00E34491">
        <w:rPr>
          <w:rFonts w:ascii="Arial" w:hAnsi="Arial" w:cs="Arial"/>
        </w:rPr>
        <w:t xml:space="preserve"> vieną kartą</w:t>
      </w:r>
      <w:r w:rsidR="00EB4B80">
        <w:rPr>
          <w:rFonts w:ascii="Arial" w:hAnsi="Arial" w:cs="Arial"/>
        </w:rPr>
        <w:t>, esant toliau nustatytoms aplinkybėms</w:t>
      </w:r>
      <w:r w:rsidR="00C16006">
        <w:rPr>
          <w:rFonts w:ascii="Arial" w:hAnsi="Arial" w:cs="Arial"/>
        </w:rPr>
        <w:t>.</w:t>
      </w:r>
    </w:p>
    <w:p w14:paraId="0E720687" w14:textId="28E835EB" w:rsidR="00D3773E" w:rsidRPr="00197F12" w:rsidRDefault="00A747EF" w:rsidP="00053ECB">
      <w:pPr>
        <w:pStyle w:val="ListParagraph"/>
        <w:numPr>
          <w:ilvl w:val="0"/>
          <w:numId w:val="31"/>
        </w:numPr>
        <w:tabs>
          <w:tab w:val="left" w:pos="284"/>
        </w:tabs>
        <w:ind w:hanging="1065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>Suinteresuota Šalis</w:t>
      </w:r>
      <w:r w:rsidR="000E5B58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 xml:space="preserve"> </w:t>
      </w:r>
      <w:r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 xml:space="preserve">kreipiasi į kitą Šalį dėl </w:t>
      </w:r>
      <w:r w:rsidR="00B1163E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 xml:space="preserve">Kainos </w:t>
      </w:r>
      <w:r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>perskaičiavimo</w:t>
      </w:r>
      <w:r w:rsidR="000E5B58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 xml:space="preserve"> raštu</w:t>
      </w:r>
      <w:r w:rsidR="00D3773E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>:</w:t>
      </w:r>
    </w:p>
    <w:p w14:paraId="2AE01DE9" w14:textId="69D11B68" w:rsidR="00BC0369" w:rsidRPr="00197F12" w:rsidRDefault="00BC0369" w:rsidP="00BC0369">
      <w:pPr>
        <w:pStyle w:val="ListParagraph"/>
        <w:tabs>
          <w:tab w:val="center" w:pos="4153"/>
          <w:tab w:val="right" w:pos="8306"/>
        </w:tabs>
        <w:ind w:left="360"/>
        <w:jc w:val="both"/>
        <w:rPr>
          <w:rFonts w:ascii="Arial" w:eastAsia="Arial,Arial,Calibri" w:hAnsi="Arial" w:cs="Arial"/>
          <w:color w:val="000000" w:themeColor="text1"/>
          <w:sz w:val="22"/>
          <w:szCs w:val="22"/>
        </w:rPr>
      </w:pPr>
      <w:r w:rsidRPr="00197F12">
        <w:rPr>
          <w:rFonts w:ascii="Arial" w:hAnsi="Arial" w:cs="Arial"/>
          <w:color w:val="000000" w:themeColor="text1"/>
          <w:sz w:val="22"/>
          <w:szCs w:val="22"/>
        </w:rPr>
        <w:t xml:space="preserve">3.1. </w:t>
      </w:r>
      <w:r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 xml:space="preserve">Kai Suinteresuota Šalis yra </w:t>
      </w:r>
      <w:r w:rsidR="00EB4B80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 xml:space="preserve">Užsakovas </w:t>
      </w:r>
      <w:r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 xml:space="preserve">– </w:t>
      </w:r>
      <w:r w:rsidR="00EB4B80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 xml:space="preserve">Užsakovas </w:t>
      </w:r>
      <w:r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 xml:space="preserve">pateikia </w:t>
      </w:r>
      <w:r w:rsidR="009E00D4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>Rangovui</w:t>
      </w:r>
      <w:r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 xml:space="preserve"> informacinį pranešimą dėl </w:t>
      </w:r>
      <w:r w:rsidR="00B1163E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>K</w:t>
      </w:r>
      <w:r w:rsidR="00D968CD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 xml:space="preserve">ainos </w:t>
      </w:r>
      <w:r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 xml:space="preserve">perskaičiavimo. </w:t>
      </w:r>
      <w:r w:rsidR="00EB4B80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>Užsakovas</w:t>
      </w:r>
      <w:r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 xml:space="preserve"> </w:t>
      </w:r>
      <w:r w:rsidRPr="00197F12">
        <w:rPr>
          <w:rFonts w:ascii="Arial" w:hAnsi="Arial" w:cs="Arial"/>
          <w:color w:val="000000" w:themeColor="text1"/>
          <w:sz w:val="22"/>
          <w:szCs w:val="22"/>
        </w:rPr>
        <w:t xml:space="preserve">perskaičiuoja </w:t>
      </w:r>
      <w:r w:rsidR="00B1163E" w:rsidRPr="00197F12">
        <w:rPr>
          <w:rFonts w:ascii="Arial" w:hAnsi="Arial" w:cs="Arial"/>
          <w:color w:val="000000" w:themeColor="text1"/>
          <w:sz w:val="22"/>
          <w:szCs w:val="22"/>
        </w:rPr>
        <w:t>K</w:t>
      </w:r>
      <w:r w:rsidR="00D968CD" w:rsidRPr="00197F12">
        <w:rPr>
          <w:rFonts w:ascii="Arial" w:hAnsi="Arial" w:cs="Arial"/>
          <w:color w:val="000000" w:themeColor="text1"/>
          <w:sz w:val="22"/>
          <w:szCs w:val="22"/>
        </w:rPr>
        <w:t xml:space="preserve">ainą </w:t>
      </w:r>
      <w:r w:rsidRPr="00197F12">
        <w:rPr>
          <w:rFonts w:ascii="Arial" w:hAnsi="Arial" w:cs="Arial"/>
          <w:color w:val="000000" w:themeColor="text1"/>
          <w:sz w:val="22"/>
          <w:szCs w:val="22"/>
        </w:rPr>
        <w:t>ir raštu pateikia perskaičiuot</w:t>
      </w:r>
      <w:r w:rsidR="005C51B1">
        <w:rPr>
          <w:rFonts w:ascii="Arial" w:hAnsi="Arial" w:cs="Arial"/>
          <w:color w:val="000000" w:themeColor="text1"/>
          <w:sz w:val="22"/>
          <w:szCs w:val="22"/>
        </w:rPr>
        <w:t>ą</w:t>
      </w:r>
      <w:r w:rsidR="00B1163E" w:rsidRPr="00197F12">
        <w:rPr>
          <w:rFonts w:ascii="Arial" w:hAnsi="Arial" w:cs="Arial"/>
          <w:color w:val="000000" w:themeColor="text1"/>
          <w:sz w:val="22"/>
          <w:szCs w:val="22"/>
        </w:rPr>
        <w:t xml:space="preserve"> Kainą </w:t>
      </w:r>
      <w:r w:rsidR="00413F9E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>Rangovui</w:t>
      </w:r>
      <w:r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>. Perskaičiuot</w:t>
      </w:r>
      <w:r w:rsidR="005C51B1">
        <w:rPr>
          <w:rFonts w:ascii="Arial" w:eastAsia="Arial,Arial,Calibri" w:hAnsi="Arial" w:cs="Arial"/>
          <w:color w:val="000000" w:themeColor="text1"/>
          <w:sz w:val="22"/>
          <w:szCs w:val="22"/>
        </w:rPr>
        <w:t>a</w:t>
      </w:r>
      <w:r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 xml:space="preserve"> </w:t>
      </w:r>
      <w:r w:rsidR="00B1163E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>K</w:t>
      </w:r>
      <w:r w:rsidR="00413F9E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>aina Rangovui</w:t>
      </w:r>
      <w:r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 xml:space="preserve"> gali būti pateikiami kartu su informaciniu pranešimu dėl </w:t>
      </w:r>
      <w:r w:rsidR="00F20771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>K</w:t>
      </w:r>
      <w:r w:rsidR="008B7BF1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 xml:space="preserve">ainos </w:t>
      </w:r>
      <w:r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 xml:space="preserve">perskaičiavimo arba ne vėliau kaip per </w:t>
      </w:r>
      <w:r w:rsidR="00334AE7" w:rsidRPr="00197F12">
        <w:rPr>
          <w:rFonts w:ascii="Arial" w:eastAsia="Arial,Arial,Calibri" w:hAnsi="Arial" w:cs="Arial"/>
          <w:color w:val="000000" w:themeColor="text1"/>
          <w:sz w:val="22"/>
          <w:szCs w:val="22"/>
          <w:lang w:val="en-US"/>
        </w:rPr>
        <w:t>2</w:t>
      </w:r>
      <w:r w:rsidRPr="00197F12">
        <w:rPr>
          <w:rFonts w:ascii="Arial" w:eastAsia="Arial,Arial,Calibri" w:hAnsi="Arial" w:cs="Arial"/>
          <w:color w:val="000000" w:themeColor="text1"/>
          <w:sz w:val="22"/>
          <w:szCs w:val="22"/>
          <w:lang w:val="en-US"/>
        </w:rPr>
        <w:t>0</w:t>
      </w:r>
      <w:r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 xml:space="preserve"> (</w:t>
      </w:r>
      <w:r w:rsidR="00334AE7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>dvi</w:t>
      </w:r>
      <w:r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 xml:space="preserve">dešimt) darbo dienų nuo </w:t>
      </w:r>
      <w:r w:rsidR="00EB4B80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>Užsakovo</w:t>
      </w:r>
      <w:r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 xml:space="preserve"> informacinio pranešimo dėl </w:t>
      </w:r>
      <w:r w:rsidR="00F20771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>K</w:t>
      </w:r>
      <w:r w:rsidR="008B7BF1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 xml:space="preserve">ainos </w:t>
      </w:r>
      <w:r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 xml:space="preserve">perskaičiavimo pateikimo </w:t>
      </w:r>
      <w:r w:rsidR="008B7BF1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>Rangovui</w:t>
      </w:r>
      <w:r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 xml:space="preserve"> dienos</w:t>
      </w:r>
      <w:r w:rsidRPr="00197F12">
        <w:rPr>
          <w:rFonts w:ascii="Arial" w:hAnsi="Arial" w:cs="Arial"/>
          <w:color w:val="000000" w:themeColor="text1"/>
          <w:sz w:val="22"/>
          <w:szCs w:val="22"/>
        </w:rPr>
        <w:t>;</w:t>
      </w:r>
      <w:r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 xml:space="preserve"> </w:t>
      </w:r>
    </w:p>
    <w:p w14:paraId="72E83368" w14:textId="6AA13974" w:rsidR="00BC0369" w:rsidRPr="00197F12" w:rsidRDefault="00376B8F" w:rsidP="00BC0369">
      <w:pPr>
        <w:pStyle w:val="ListParagraph"/>
        <w:tabs>
          <w:tab w:val="center" w:pos="4153"/>
          <w:tab w:val="right" w:pos="8306"/>
        </w:tabs>
        <w:ind w:left="360"/>
        <w:jc w:val="both"/>
        <w:rPr>
          <w:rFonts w:ascii="Arial" w:eastAsia="Arial,Arial,Calibri" w:hAnsi="Arial" w:cs="Arial"/>
          <w:color w:val="000000" w:themeColor="text1"/>
          <w:sz w:val="22"/>
          <w:szCs w:val="22"/>
        </w:rPr>
      </w:pPr>
      <w:r w:rsidRPr="00197F12">
        <w:rPr>
          <w:rFonts w:ascii="Arial" w:eastAsia="Arial,Arial,Calibri" w:hAnsi="Arial" w:cs="Arial"/>
          <w:color w:val="000000" w:themeColor="text1"/>
          <w:sz w:val="22"/>
          <w:szCs w:val="22"/>
          <w:lang w:val="en-US"/>
        </w:rPr>
        <w:t>3</w:t>
      </w:r>
      <w:r w:rsidR="00BC0369" w:rsidRPr="00197F12">
        <w:rPr>
          <w:rFonts w:ascii="Arial" w:eastAsia="Arial,Arial,Calibri" w:hAnsi="Arial" w:cs="Arial"/>
          <w:color w:val="000000" w:themeColor="text1"/>
          <w:sz w:val="22"/>
          <w:szCs w:val="22"/>
          <w:lang w:val="en-US"/>
        </w:rPr>
        <w:t xml:space="preserve">.2 </w:t>
      </w:r>
      <w:r w:rsidR="00BC0369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 xml:space="preserve">Kai Suinteresuota Šalis yra </w:t>
      </w:r>
      <w:r w:rsidR="008B7BF1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>Rangovas</w:t>
      </w:r>
      <w:r w:rsidR="00BC0369" w:rsidRPr="00197F12">
        <w:rPr>
          <w:rFonts w:ascii="Arial" w:eastAsia="Arial,Arial,Calibri" w:hAnsi="Arial" w:cs="Arial"/>
          <w:color w:val="000000" w:themeColor="text1"/>
          <w:sz w:val="22"/>
          <w:szCs w:val="22"/>
          <w:lang w:val="en-US"/>
        </w:rPr>
        <w:t xml:space="preserve"> – </w:t>
      </w:r>
      <w:r w:rsidR="00EB4B80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>R</w:t>
      </w:r>
      <w:r w:rsidR="008B7BF1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>angovas</w:t>
      </w:r>
      <w:r w:rsidR="00BC0369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 xml:space="preserve"> pateikia </w:t>
      </w:r>
      <w:r w:rsidR="00EB4B80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>Užsakovui</w:t>
      </w:r>
      <w:r w:rsidR="00EE2497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 xml:space="preserve"> </w:t>
      </w:r>
      <w:r w:rsidR="00BC0369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 xml:space="preserve">prašymą dėl </w:t>
      </w:r>
      <w:r w:rsidR="00F20771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>K</w:t>
      </w:r>
      <w:r w:rsidR="008B7BF1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 xml:space="preserve">ainos </w:t>
      </w:r>
      <w:r w:rsidR="00BC0369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 xml:space="preserve">perskaičiavimo. </w:t>
      </w:r>
      <w:r w:rsidR="00EB4B80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>Užsakovas</w:t>
      </w:r>
      <w:r w:rsidR="00BC0369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 xml:space="preserve"> </w:t>
      </w:r>
      <w:r w:rsidR="00BC0369" w:rsidRPr="00197F12">
        <w:rPr>
          <w:rFonts w:ascii="Arial" w:hAnsi="Arial" w:cs="Arial"/>
          <w:color w:val="000000" w:themeColor="text1"/>
          <w:sz w:val="22"/>
          <w:szCs w:val="22"/>
        </w:rPr>
        <w:t xml:space="preserve">perskaičiuoja </w:t>
      </w:r>
      <w:r w:rsidR="00F20771" w:rsidRPr="00197F12">
        <w:rPr>
          <w:rFonts w:ascii="Arial" w:hAnsi="Arial" w:cs="Arial"/>
          <w:color w:val="000000" w:themeColor="text1"/>
          <w:sz w:val="22"/>
          <w:szCs w:val="22"/>
        </w:rPr>
        <w:t>K</w:t>
      </w:r>
      <w:r w:rsidR="008B7BF1" w:rsidRPr="00197F12">
        <w:rPr>
          <w:rFonts w:ascii="Arial" w:hAnsi="Arial" w:cs="Arial"/>
          <w:color w:val="000000" w:themeColor="text1"/>
          <w:sz w:val="22"/>
          <w:szCs w:val="22"/>
        </w:rPr>
        <w:t xml:space="preserve">ainą </w:t>
      </w:r>
      <w:r w:rsidR="00BC0369" w:rsidRPr="00197F12">
        <w:rPr>
          <w:rFonts w:ascii="Arial" w:hAnsi="Arial" w:cs="Arial"/>
          <w:color w:val="000000" w:themeColor="text1"/>
          <w:sz w:val="22"/>
          <w:szCs w:val="22"/>
        </w:rPr>
        <w:t>ir raštu pateikia perskaičiuot</w:t>
      </w:r>
      <w:r w:rsidR="00BC7D94">
        <w:rPr>
          <w:rFonts w:ascii="Arial" w:hAnsi="Arial" w:cs="Arial"/>
          <w:color w:val="000000" w:themeColor="text1"/>
          <w:sz w:val="22"/>
          <w:szCs w:val="22"/>
        </w:rPr>
        <w:t>ą</w:t>
      </w:r>
      <w:r w:rsidR="00BC0369" w:rsidRPr="00197F12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F20771" w:rsidRPr="00197F12">
        <w:rPr>
          <w:rFonts w:ascii="Arial" w:hAnsi="Arial" w:cs="Arial"/>
          <w:color w:val="000000" w:themeColor="text1"/>
          <w:sz w:val="22"/>
          <w:szCs w:val="22"/>
        </w:rPr>
        <w:t>K</w:t>
      </w:r>
      <w:r w:rsidR="009404A0" w:rsidRPr="00197F12">
        <w:rPr>
          <w:rFonts w:ascii="Arial" w:hAnsi="Arial" w:cs="Arial"/>
          <w:color w:val="000000" w:themeColor="text1"/>
          <w:sz w:val="22"/>
          <w:szCs w:val="22"/>
        </w:rPr>
        <w:t xml:space="preserve">ainą Rangovui. </w:t>
      </w:r>
      <w:r w:rsidR="00BC0369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 xml:space="preserve">Perskaičiuoti </w:t>
      </w:r>
      <w:r w:rsidR="00F20771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>K</w:t>
      </w:r>
      <w:r w:rsidR="009404A0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>aina Rangovui</w:t>
      </w:r>
      <w:r w:rsidR="00BC0369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 xml:space="preserve"> gali būti pateikiami</w:t>
      </w:r>
      <w:r w:rsidR="00BC0369" w:rsidRPr="00197F12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BC0369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 xml:space="preserve">prašymo dėl </w:t>
      </w:r>
      <w:r w:rsidR="00F20771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>K</w:t>
      </w:r>
      <w:r w:rsidR="009404A0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 xml:space="preserve">ainos </w:t>
      </w:r>
      <w:r w:rsidR="00BC0369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 xml:space="preserve">perskaičiavimo pateikimo dieną arba ne vėliau kaip per </w:t>
      </w:r>
      <w:r w:rsidR="00334AE7" w:rsidRPr="00197F12">
        <w:rPr>
          <w:rFonts w:ascii="Arial" w:eastAsia="Arial,Arial,Calibri" w:hAnsi="Arial" w:cs="Arial"/>
          <w:color w:val="000000" w:themeColor="text1"/>
          <w:sz w:val="22"/>
          <w:szCs w:val="22"/>
          <w:lang w:val="en-US"/>
        </w:rPr>
        <w:t>2</w:t>
      </w:r>
      <w:r w:rsidR="00BC0369" w:rsidRPr="00197F12">
        <w:rPr>
          <w:rFonts w:ascii="Arial" w:eastAsia="Arial,Arial,Calibri" w:hAnsi="Arial" w:cs="Arial"/>
          <w:color w:val="000000" w:themeColor="text1"/>
          <w:sz w:val="22"/>
          <w:szCs w:val="22"/>
          <w:lang w:val="en-US"/>
        </w:rPr>
        <w:t>0</w:t>
      </w:r>
      <w:r w:rsidR="00BC0369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 xml:space="preserve"> (</w:t>
      </w:r>
      <w:r w:rsidR="00334AE7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>dvi</w:t>
      </w:r>
      <w:r w:rsidR="00BC0369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 xml:space="preserve">dešimt) darbo dienų nuo </w:t>
      </w:r>
      <w:r w:rsidR="003532DC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>Rangovo</w:t>
      </w:r>
      <w:r w:rsidR="00BC0369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 xml:space="preserve"> kreipimosi dėl </w:t>
      </w:r>
      <w:r w:rsidR="00D81F36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>K</w:t>
      </w:r>
      <w:r w:rsidR="003532DC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 xml:space="preserve">ainos </w:t>
      </w:r>
      <w:r w:rsidR="00BC0369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>perskaičiavimo dienos.</w:t>
      </w:r>
      <w:r w:rsidR="00BC0369" w:rsidRPr="00197F12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BC0369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 xml:space="preserve"> </w:t>
      </w:r>
    </w:p>
    <w:p w14:paraId="51090CB9" w14:textId="3C747B85" w:rsidR="00BC0369" w:rsidRPr="00197F12" w:rsidRDefault="00BC0369" w:rsidP="00BC0369">
      <w:pPr>
        <w:pStyle w:val="ListParagraph"/>
        <w:tabs>
          <w:tab w:val="center" w:pos="4153"/>
          <w:tab w:val="right" w:pos="8306"/>
        </w:tabs>
        <w:ind w:left="360"/>
        <w:jc w:val="both"/>
        <w:rPr>
          <w:rStyle w:val="normaltextrun"/>
          <w:rFonts w:ascii="Arial" w:eastAsia="Arial,Arial,Calibri" w:hAnsi="Arial" w:cs="Arial"/>
          <w:color w:val="000000" w:themeColor="text1"/>
          <w:sz w:val="22"/>
          <w:szCs w:val="22"/>
          <w:lang w:val="en-US"/>
        </w:rPr>
      </w:pPr>
      <w:r w:rsidRPr="00197F12">
        <w:rPr>
          <w:rFonts w:ascii="Arial" w:eastAsia="Arial,Arial,Calibri" w:hAnsi="Arial" w:cs="Arial"/>
          <w:color w:val="000000" w:themeColor="text1"/>
          <w:sz w:val="22"/>
          <w:szCs w:val="22"/>
          <w:lang w:val="en-US"/>
        </w:rPr>
        <w:t>3.</w:t>
      </w:r>
      <w:r w:rsidR="00376B8F" w:rsidRPr="00197F12">
        <w:rPr>
          <w:rFonts w:ascii="Arial" w:eastAsia="Arial,Arial,Calibri" w:hAnsi="Arial" w:cs="Arial"/>
          <w:color w:val="000000" w:themeColor="text1"/>
          <w:sz w:val="22"/>
          <w:szCs w:val="22"/>
          <w:lang w:val="en-US"/>
        </w:rPr>
        <w:t>3.</w:t>
      </w:r>
      <w:r w:rsidRPr="00197F12">
        <w:rPr>
          <w:rFonts w:ascii="Arial" w:eastAsia="Arial,Arial,Calibri" w:hAnsi="Arial" w:cs="Arial"/>
          <w:color w:val="000000" w:themeColor="text1"/>
          <w:sz w:val="22"/>
          <w:szCs w:val="22"/>
          <w:lang w:val="en-US"/>
        </w:rPr>
        <w:t xml:space="preserve"> </w:t>
      </w:r>
      <w:r w:rsidR="003532DC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>Rangovas</w:t>
      </w:r>
      <w:r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 xml:space="preserve"> </w:t>
      </w:r>
      <w:r w:rsidRPr="00197F12">
        <w:rPr>
          <w:rStyle w:val="normaltextrun"/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per 3 (tris) darbo dienas turi patvirtinti perskaičiuotus </w:t>
      </w:r>
      <w:r w:rsidR="00D81F36" w:rsidRPr="00197F12">
        <w:rPr>
          <w:rStyle w:val="normaltextrun"/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K</w:t>
      </w:r>
      <w:r w:rsidR="003532DC" w:rsidRPr="00197F12">
        <w:rPr>
          <w:rStyle w:val="normaltextrun"/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ainą </w:t>
      </w:r>
      <w:r w:rsidRPr="00197F12">
        <w:rPr>
          <w:rStyle w:val="normaltextrun"/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arba raštu pateikti pastabas dėl </w:t>
      </w:r>
      <w:r w:rsidR="00D81F36" w:rsidRPr="00197F12">
        <w:rPr>
          <w:rStyle w:val="normaltextrun"/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K</w:t>
      </w:r>
      <w:r w:rsidR="003532DC" w:rsidRPr="00197F12">
        <w:rPr>
          <w:rStyle w:val="normaltextrun"/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ainos </w:t>
      </w:r>
      <w:r w:rsidRPr="00197F12">
        <w:rPr>
          <w:rStyle w:val="normaltextrun"/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perskaičiavimo. </w:t>
      </w:r>
      <w:r w:rsidR="003532DC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>Rangovui</w:t>
      </w:r>
      <w:r w:rsidRPr="00197F12">
        <w:rPr>
          <w:rStyle w:val="normaltextrun"/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per 3 (tris) darbo dienas raštu nepatvirtinus perskaičiuotų </w:t>
      </w:r>
      <w:r w:rsidR="00394BB6" w:rsidRPr="00197F12">
        <w:rPr>
          <w:rStyle w:val="normaltextrun"/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K</w:t>
      </w:r>
      <w:r w:rsidR="004B3255" w:rsidRPr="00197F12">
        <w:rPr>
          <w:rStyle w:val="normaltextrun"/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ainos </w:t>
      </w:r>
      <w:r w:rsidRPr="00197F12">
        <w:rPr>
          <w:rStyle w:val="normaltextrun"/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arba raštu nepateikus pastabų, yra laikoma, kad </w:t>
      </w:r>
      <w:r w:rsidR="00394BB6" w:rsidRPr="00197F12">
        <w:rPr>
          <w:rStyle w:val="normaltextrun"/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K</w:t>
      </w:r>
      <w:r w:rsidR="004B3255" w:rsidRPr="00197F12">
        <w:rPr>
          <w:rStyle w:val="normaltextrun"/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ainos </w:t>
      </w:r>
      <w:r w:rsidRPr="00197F12">
        <w:rPr>
          <w:rStyle w:val="normaltextrun"/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perskaičiavimui pritarta, </w:t>
      </w:r>
      <w:r w:rsidR="000A3E67" w:rsidRPr="00197F12">
        <w:rPr>
          <w:rStyle w:val="normaltextrun"/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o perskaičiuoti Kaina įsigalioja nuo abiejų Šalių susitarimo dėl Sutarties pakeitimo pasirašymo dienos.</w:t>
      </w:r>
    </w:p>
    <w:p w14:paraId="2CF4B12A" w14:textId="0182ABAF" w:rsidR="00314938" w:rsidRPr="00197F12" w:rsidRDefault="00271EB9" w:rsidP="00197F12">
      <w:pPr>
        <w:pStyle w:val="ListParagraph"/>
        <w:tabs>
          <w:tab w:val="center" w:pos="4153"/>
          <w:tab w:val="right" w:pos="8306"/>
        </w:tabs>
        <w:ind w:left="360"/>
        <w:jc w:val="both"/>
        <w:rPr>
          <w:rFonts w:ascii="Arial" w:eastAsia="Arial,Arial,Calibri" w:hAnsi="Arial" w:cs="Arial"/>
          <w:color w:val="000000" w:themeColor="text1"/>
          <w:sz w:val="22"/>
          <w:szCs w:val="22"/>
        </w:rPr>
      </w:pPr>
      <w:r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 xml:space="preserve">3.4. </w:t>
      </w:r>
      <w:r w:rsidR="00283F1F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>Rangovui</w:t>
      </w:r>
      <w:r w:rsidR="00BC0369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 xml:space="preserve"> </w:t>
      </w:r>
      <w:r w:rsidR="00BC0369" w:rsidRPr="00197F12">
        <w:rPr>
          <w:rStyle w:val="normaltextrun"/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per nurodytą terminą pateikus pastabas dėl </w:t>
      </w:r>
      <w:r w:rsidR="00394BB6" w:rsidRPr="00197F12">
        <w:rPr>
          <w:rStyle w:val="normaltextrun"/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K</w:t>
      </w:r>
      <w:r w:rsidR="00283F1F" w:rsidRPr="00197F12">
        <w:rPr>
          <w:rStyle w:val="normaltextrun"/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ainos </w:t>
      </w:r>
      <w:r w:rsidR="00BC0369" w:rsidRPr="00197F12">
        <w:rPr>
          <w:rStyle w:val="normaltextrun"/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perskaičiavimo, </w:t>
      </w:r>
      <w:r w:rsidR="00EB4B80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>Užsakovas</w:t>
      </w:r>
      <w:r w:rsidR="00EB4B80" w:rsidRPr="00197F12" w:rsidDel="00EB4B80">
        <w:rPr>
          <w:rStyle w:val="normaltextrun"/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</w:t>
      </w:r>
      <w:r w:rsidR="00BC0369" w:rsidRPr="00197F12">
        <w:rPr>
          <w:rStyle w:val="normaltextrun"/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jas išnagrinėja per </w:t>
      </w:r>
      <w:r w:rsidR="00C46D6D" w:rsidRPr="00197F12">
        <w:rPr>
          <w:rStyle w:val="normaltextrun"/>
          <w:rFonts w:ascii="Arial" w:hAnsi="Arial" w:cs="Arial"/>
          <w:color w:val="000000" w:themeColor="text1"/>
          <w:sz w:val="22"/>
          <w:szCs w:val="22"/>
          <w:shd w:val="clear" w:color="auto" w:fill="FFFFFF"/>
          <w:lang w:val="en-US"/>
        </w:rPr>
        <w:t>7</w:t>
      </w:r>
      <w:r w:rsidR="00BC0369" w:rsidRPr="00197F12">
        <w:rPr>
          <w:rStyle w:val="normaltextrun"/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(</w:t>
      </w:r>
      <w:r w:rsidR="00C46D6D" w:rsidRPr="00197F12">
        <w:rPr>
          <w:rStyle w:val="normaltextrun"/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septynias</w:t>
      </w:r>
      <w:r w:rsidR="00BC0369" w:rsidRPr="00197F12">
        <w:rPr>
          <w:rStyle w:val="normaltextrun"/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) darbo dienas ir, joms esant pagrįstoms, patikslina perskaičiuotus </w:t>
      </w:r>
      <w:r w:rsidR="00394BB6" w:rsidRPr="00197F12">
        <w:rPr>
          <w:rStyle w:val="normaltextrun"/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K</w:t>
      </w:r>
      <w:r w:rsidR="00283F1F" w:rsidRPr="00197F12">
        <w:rPr>
          <w:rStyle w:val="normaltextrun"/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ainą </w:t>
      </w:r>
      <w:r w:rsidR="00BC0369" w:rsidRPr="00197F12">
        <w:rPr>
          <w:rStyle w:val="normaltextrun"/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bei </w:t>
      </w:r>
      <w:r w:rsidR="00BC0369" w:rsidRPr="00197F12">
        <w:rPr>
          <w:rFonts w:ascii="Arial" w:hAnsi="Arial" w:cs="Arial"/>
          <w:color w:val="000000" w:themeColor="text1"/>
          <w:sz w:val="22"/>
          <w:szCs w:val="22"/>
        </w:rPr>
        <w:t>raštu pateikia patikslintus perskaičiuot</w:t>
      </w:r>
      <w:r w:rsidR="00BC7D94">
        <w:rPr>
          <w:rFonts w:ascii="Arial" w:hAnsi="Arial" w:cs="Arial"/>
          <w:color w:val="000000" w:themeColor="text1"/>
          <w:sz w:val="22"/>
          <w:szCs w:val="22"/>
        </w:rPr>
        <w:t>ą</w:t>
      </w:r>
      <w:r w:rsidR="00BC0369" w:rsidRPr="00197F12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394BB6" w:rsidRPr="00197F12">
        <w:rPr>
          <w:rFonts w:ascii="Arial" w:hAnsi="Arial" w:cs="Arial"/>
          <w:color w:val="000000" w:themeColor="text1"/>
          <w:sz w:val="22"/>
          <w:szCs w:val="22"/>
        </w:rPr>
        <w:t>K</w:t>
      </w:r>
      <w:r w:rsidR="009E7ADC" w:rsidRPr="00197F12">
        <w:rPr>
          <w:rFonts w:ascii="Arial" w:hAnsi="Arial" w:cs="Arial"/>
          <w:color w:val="000000" w:themeColor="text1"/>
          <w:sz w:val="22"/>
          <w:szCs w:val="22"/>
        </w:rPr>
        <w:t xml:space="preserve">ainą </w:t>
      </w:r>
      <w:r w:rsidR="009E7ADC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>Rangovui</w:t>
      </w:r>
      <w:r w:rsidR="00BC0369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 xml:space="preserve">. </w:t>
      </w:r>
      <w:r w:rsidR="00C57500" w:rsidRPr="00197F12">
        <w:rPr>
          <w:rStyle w:val="normaltextrun"/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P</w:t>
      </w:r>
      <w:r w:rsidR="00D14B64" w:rsidRPr="00197F12">
        <w:rPr>
          <w:rStyle w:val="normaltextrun"/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erskaičiuot</w:t>
      </w:r>
      <w:r w:rsidR="00BC7D94">
        <w:rPr>
          <w:rStyle w:val="normaltextrun"/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a</w:t>
      </w:r>
      <w:r w:rsidR="00D14B64" w:rsidRPr="00197F12">
        <w:rPr>
          <w:rStyle w:val="normaltextrun"/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Kaina įsigalioja nuo abiejų Šalių susitarimo dėl Sutarties pakeitimo pasirašymo dienos</w:t>
      </w:r>
      <w:r w:rsidR="005F65F4" w:rsidRPr="00197F12">
        <w:rPr>
          <w:rStyle w:val="normaltextrun"/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.</w:t>
      </w:r>
    </w:p>
    <w:p w14:paraId="37ED3BCE" w14:textId="44E72A2B" w:rsidR="00D5670C" w:rsidRPr="00197F12" w:rsidRDefault="003D7F7C" w:rsidP="00197F12">
      <w:pPr>
        <w:pStyle w:val="ListParagraph"/>
        <w:ind w:left="0"/>
        <w:jc w:val="both"/>
        <w:rPr>
          <w:rFonts w:ascii="Arial" w:hAnsi="Arial" w:cs="Arial"/>
        </w:rPr>
      </w:pPr>
      <w:r w:rsidRPr="00391001">
        <w:rPr>
          <w:rFonts w:ascii="Arial" w:eastAsia="Calibri" w:hAnsi="Arial" w:cs="Arial"/>
          <w:sz w:val="22"/>
          <w:szCs w:val="22"/>
          <w:lang w:val="en-US"/>
        </w:rPr>
        <w:t xml:space="preserve">4. </w:t>
      </w:r>
      <w:r w:rsidR="004F473B" w:rsidRPr="00391001">
        <w:rPr>
          <w:rFonts w:ascii="Arial" w:hAnsi="Arial" w:cs="Arial"/>
          <w:sz w:val="22"/>
          <w:szCs w:val="22"/>
        </w:rPr>
        <w:t xml:space="preserve">Perskaičiavimas atliekamas </w:t>
      </w:r>
      <w:r w:rsidR="00EB4B80" w:rsidRPr="00391001">
        <w:rPr>
          <w:rFonts w:ascii="Arial" w:hAnsi="Arial" w:cs="Arial"/>
          <w:sz w:val="22"/>
          <w:szCs w:val="22"/>
          <w:lang w:val="en-US"/>
        </w:rPr>
        <w:t xml:space="preserve">1 </w:t>
      </w:r>
      <w:proofErr w:type="spellStart"/>
      <w:r w:rsidR="00EB4B80" w:rsidRPr="00391001">
        <w:rPr>
          <w:rFonts w:ascii="Arial" w:hAnsi="Arial" w:cs="Arial"/>
          <w:sz w:val="22"/>
          <w:szCs w:val="22"/>
          <w:lang w:val="en-US"/>
        </w:rPr>
        <w:t>punkte</w:t>
      </w:r>
      <w:proofErr w:type="spellEnd"/>
      <w:r w:rsidR="00EB4B80" w:rsidRPr="00391001">
        <w:rPr>
          <w:rFonts w:ascii="Arial" w:hAnsi="Arial" w:cs="Arial"/>
          <w:sz w:val="22"/>
          <w:szCs w:val="22"/>
          <w:lang w:val="en-US"/>
        </w:rPr>
        <w:t xml:space="preserve"> </w:t>
      </w:r>
      <w:r w:rsidR="004F473B" w:rsidRPr="00391001">
        <w:rPr>
          <w:rFonts w:ascii="Arial" w:hAnsi="Arial" w:cs="Arial"/>
          <w:sz w:val="22"/>
          <w:szCs w:val="22"/>
        </w:rPr>
        <w:t xml:space="preserve">nustatytu periodiškumu, </w:t>
      </w:r>
      <w:r w:rsidR="008B658A" w:rsidRPr="00197F12">
        <w:rPr>
          <w:rFonts w:ascii="Arial" w:hAnsi="Arial" w:cs="Arial"/>
          <w:sz w:val="22"/>
          <w:szCs w:val="22"/>
        </w:rPr>
        <w:t>j</w:t>
      </w:r>
      <w:r w:rsidR="009D7428" w:rsidRPr="00197F12">
        <w:rPr>
          <w:rFonts w:ascii="Arial" w:hAnsi="Arial" w:cs="Arial"/>
          <w:sz w:val="22"/>
          <w:szCs w:val="22"/>
        </w:rPr>
        <w:t xml:space="preserve">eigu pagal </w:t>
      </w:r>
      <w:r w:rsidR="008B658A" w:rsidRPr="00197F12">
        <w:rPr>
          <w:rFonts w:ascii="Arial" w:hAnsi="Arial" w:cs="Arial"/>
          <w:sz w:val="22"/>
          <w:szCs w:val="22"/>
        </w:rPr>
        <w:t>Valstybės duomenų agentūros</w:t>
      </w:r>
      <w:r w:rsidR="009D7428" w:rsidRPr="00197F12">
        <w:rPr>
          <w:rFonts w:ascii="Arial" w:hAnsi="Arial" w:cs="Arial"/>
          <w:sz w:val="22"/>
          <w:szCs w:val="22"/>
        </w:rPr>
        <w:t xml:space="preserve"> duomenis Vartotojų kainų indekso</w:t>
      </w:r>
      <w:r w:rsidR="006444BA" w:rsidRPr="00197F12">
        <w:rPr>
          <w:rFonts w:ascii="Arial" w:hAnsi="Arial" w:cs="Arial"/>
          <w:sz w:val="22"/>
          <w:szCs w:val="22"/>
        </w:rPr>
        <w:t xml:space="preserve"> (VKI)</w:t>
      </w:r>
      <w:r w:rsidR="009D7428" w:rsidRPr="00197F12">
        <w:rPr>
          <w:rFonts w:ascii="Arial" w:hAnsi="Arial" w:cs="Arial"/>
          <w:sz w:val="22"/>
          <w:szCs w:val="22"/>
        </w:rPr>
        <w:t xml:space="preserve"> pokytis tarp </w:t>
      </w:r>
      <w:proofErr w:type="spellStart"/>
      <w:r w:rsidR="009D7428" w:rsidRPr="00197F12">
        <w:rPr>
          <w:rFonts w:ascii="Arial" w:hAnsi="Arial" w:cs="Arial"/>
          <w:sz w:val="22"/>
          <w:szCs w:val="22"/>
        </w:rPr>
        <w:t>VKI</w:t>
      </w:r>
      <w:r w:rsidR="009D7428" w:rsidRPr="00197F12">
        <w:rPr>
          <w:rFonts w:ascii="Arial" w:hAnsi="Arial" w:cs="Arial"/>
          <w:sz w:val="22"/>
          <w:szCs w:val="22"/>
          <w:vertAlign w:val="subscript"/>
        </w:rPr>
        <w:t>esamas</w:t>
      </w:r>
      <w:proofErr w:type="spellEnd"/>
      <w:r w:rsidR="009D7428" w:rsidRPr="00197F12">
        <w:rPr>
          <w:rFonts w:ascii="Arial" w:hAnsi="Arial" w:cs="Arial"/>
          <w:sz w:val="22"/>
          <w:szCs w:val="22"/>
        </w:rPr>
        <w:t xml:space="preserve"> ir </w:t>
      </w:r>
      <w:proofErr w:type="spellStart"/>
      <w:r w:rsidR="009D7428" w:rsidRPr="00197F12">
        <w:rPr>
          <w:rFonts w:ascii="Arial" w:hAnsi="Arial" w:cs="Arial"/>
          <w:sz w:val="22"/>
          <w:szCs w:val="22"/>
        </w:rPr>
        <w:t>VKI</w:t>
      </w:r>
      <w:r w:rsidR="009D7428" w:rsidRPr="00197F12">
        <w:rPr>
          <w:rFonts w:ascii="Arial" w:hAnsi="Arial" w:cs="Arial"/>
          <w:sz w:val="22"/>
          <w:szCs w:val="22"/>
          <w:vertAlign w:val="subscript"/>
        </w:rPr>
        <w:t>bazinis</w:t>
      </w:r>
      <w:proofErr w:type="spellEnd"/>
      <w:r w:rsidR="009D7428" w:rsidRPr="00197F12">
        <w:rPr>
          <w:rFonts w:ascii="Arial" w:hAnsi="Arial" w:cs="Arial"/>
          <w:sz w:val="22"/>
          <w:szCs w:val="22"/>
        </w:rPr>
        <w:t xml:space="preserve"> yra &gt;5% arba ≤-5%  (tiek didėjimo, tiek mažėjimo atveju)</w:t>
      </w:r>
      <w:r w:rsidR="006444BA" w:rsidRPr="00197F12">
        <w:rPr>
          <w:rFonts w:ascii="Arial" w:hAnsi="Arial" w:cs="Arial"/>
          <w:sz w:val="22"/>
          <w:szCs w:val="22"/>
        </w:rPr>
        <w:t>;</w:t>
      </w:r>
    </w:p>
    <w:p w14:paraId="65938546" w14:textId="180B3C35" w:rsidR="009D7428" w:rsidRPr="00D5670C" w:rsidRDefault="00B41453" w:rsidP="00D95FA9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  <w:lang w:val="en-US"/>
        </w:rPr>
        <w:t>5</w:t>
      </w:r>
      <w:r w:rsidR="00D5670C">
        <w:rPr>
          <w:rFonts w:ascii="Arial" w:hAnsi="Arial" w:cs="Arial"/>
        </w:rPr>
        <w:t xml:space="preserve">. </w:t>
      </w:r>
      <w:sdt>
        <w:sdtPr>
          <w:rPr>
            <w:rFonts w:ascii="Arial" w:hAnsi="Arial" w:cs="Arial"/>
          </w:rPr>
          <w:id w:val="170690957"/>
          <w:placeholder>
            <w:docPart w:val="1E2045D96D8740F1BEE931C26B021144"/>
          </w:placeholder>
          <w:dropDownList>
            <w:listItem w:displayText="[Pasirinkti]" w:value="[Pasirinkti]"/>
            <w:listItem w:displayText="Kainos" w:value="Kainos"/>
            <w:listItem w:displayText="Įkainių" w:value="Įkainių"/>
            <w:listItem w:displayText="Kainos ir įkainių" w:value="Kainos ir įkainių"/>
          </w:dropDownList>
        </w:sdtPr>
        <w:sdtContent>
          <w:r w:rsidR="00CD1E8E">
            <w:rPr>
              <w:rFonts w:ascii="Arial" w:hAnsi="Arial" w:cs="Arial"/>
            </w:rPr>
            <w:t>Kainos</w:t>
          </w:r>
        </w:sdtContent>
      </w:sdt>
      <w:r w:rsidR="00860F2C" w:rsidRPr="00D5670C">
        <w:rPr>
          <w:rFonts w:ascii="Arial" w:hAnsi="Arial" w:cs="Arial"/>
        </w:rPr>
        <w:t xml:space="preserve"> </w:t>
      </w:r>
      <w:r w:rsidR="009D7428" w:rsidRPr="00D5670C">
        <w:rPr>
          <w:rFonts w:ascii="Arial" w:hAnsi="Arial" w:cs="Arial"/>
        </w:rPr>
        <w:t>perskaičiavimo tvarka:</w:t>
      </w:r>
    </w:p>
    <w:p w14:paraId="676CC5CA" w14:textId="7A0A2A3E" w:rsidR="009D7428" w:rsidRPr="009D7428" w:rsidRDefault="00B41453" w:rsidP="009D7428">
      <w:pPr>
        <w:pStyle w:val="ListParagraph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5.</w:t>
      </w:r>
      <w:r w:rsidR="004F1154">
        <w:rPr>
          <w:rFonts w:ascii="Arial" w:hAnsi="Arial" w:cs="Arial"/>
          <w:sz w:val="22"/>
          <w:szCs w:val="22"/>
        </w:rPr>
        <w:t>1.</w:t>
      </w:r>
      <w:r w:rsidR="009D7428" w:rsidRPr="009D7428">
        <w:rPr>
          <w:rFonts w:ascii="Arial" w:hAnsi="Arial" w:cs="Arial"/>
          <w:sz w:val="22"/>
          <w:szCs w:val="22"/>
        </w:rPr>
        <w:tab/>
      </w:r>
      <w:r w:rsidR="006875DE">
        <w:rPr>
          <w:rFonts w:ascii="Arial" w:hAnsi="Arial" w:cs="Arial"/>
          <w:sz w:val="22"/>
          <w:szCs w:val="22"/>
        </w:rPr>
        <w:t xml:space="preserve">Kaina </w:t>
      </w:r>
      <w:r w:rsidR="009D7428" w:rsidRPr="009D7428">
        <w:rPr>
          <w:rFonts w:ascii="Arial" w:hAnsi="Arial" w:cs="Arial"/>
          <w:sz w:val="22"/>
          <w:szCs w:val="22"/>
        </w:rPr>
        <w:t>padauginam</w:t>
      </w:r>
      <w:r w:rsidR="00CD1E8E">
        <w:rPr>
          <w:rFonts w:ascii="Arial" w:hAnsi="Arial" w:cs="Arial"/>
          <w:sz w:val="22"/>
          <w:szCs w:val="22"/>
        </w:rPr>
        <w:t>a</w:t>
      </w:r>
      <w:r w:rsidR="009D7428" w:rsidRPr="009D7428">
        <w:rPr>
          <w:rFonts w:ascii="Arial" w:hAnsi="Arial" w:cs="Arial"/>
          <w:sz w:val="22"/>
          <w:szCs w:val="22"/>
        </w:rPr>
        <w:t xml:space="preserve"> iš pataisymo daugiklio.</w:t>
      </w:r>
    </w:p>
    <w:p w14:paraId="52ECBDC8" w14:textId="5D790FE6" w:rsidR="009D7428" w:rsidRPr="009D7428" w:rsidRDefault="00B41453" w:rsidP="009D7428">
      <w:pPr>
        <w:pStyle w:val="ListParagraph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5.</w:t>
      </w:r>
      <w:r w:rsidR="006875DE">
        <w:rPr>
          <w:rFonts w:ascii="Arial" w:hAnsi="Arial" w:cs="Arial"/>
          <w:sz w:val="22"/>
          <w:szCs w:val="22"/>
        </w:rPr>
        <w:t xml:space="preserve">2. </w:t>
      </w:r>
      <w:r w:rsidR="009D7428" w:rsidRPr="009D7428">
        <w:rPr>
          <w:rFonts w:ascii="Arial" w:hAnsi="Arial" w:cs="Arial"/>
          <w:sz w:val="22"/>
          <w:szCs w:val="22"/>
        </w:rPr>
        <w:t>Pataisymo daugiklis (P):P = (</w:t>
      </w:r>
      <w:proofErr w:type="spellStart"/>
      <w:r w:rsidR="009D7428" w:rsidRPr="009D7428">
        <w:rPr>
          <w:rFonts w:ascii="Arial" w:hAnsi="Arial" w:cs="Arial"/>
          <w:sz w:val="22"/>
          <w:szCs w:val="22"/>
        </w:rPr>
        <w:t>VKI</w:t>
      </w:r>
      <w:r w:rsidR="009D7428" w:rsidRPr="00E34491">
        <w:rPr>
          <w:rFonts w:ascii="Arial" w:hAnsi="Arial" w:cs="Arial"/>
          <w:sz w:val="22"/>
          <w:szCs w:val="22"/>
          <w:vertAlign w:val="subscript"/>
        </w:rPr>
        <w:t>esamas</w:t>
      </w:r>
      <w:proofErr w:type="spellEnd"/>
      <w:r w:rsidR="009D7428" w:rsidRPr="009D7428">
        <w:rPr>
          <w:rFonts w:ascii="Arial" w:hAnsi="Arial" w:cs="Arial"/>
          <w:sz w:val="22"/>
          <w:szCs w:val="22"/>
        </w:rPr>
        <w:t>/</w:t>
      </w:r>
      <w:proofErr w:type="spellStart"/>
      <w:r w:rsidR="009D7428" w:rsidRPr="009D7428">
        <w:rPr>
          <w:rFonts w:ascii="Arial" w:hAnsi="Arial" w:cs="Arial"/>
          <w:sz w:val="22"/>
          <w:szCs w:val="22"/>
        </w:rPr>
        <w:t>VKI</w:t>
      </w:r>
      <w:r w:rsidR="009D7428" w:rsidRPr="00E34491">
        <w:rPr>
          <w:rFonts w:ascii="Arial" w:hAnsi="Arial" w:cs="Arial"/>
          <w:sz w:val="22"/>
          <w:szCs w:val="22"/>
          <w:vertAlign w:val="subscript"/>
        </w:rPr>
        <w:t>bazinis</w:t>
      </w:r>
      <w:proofErr w:type="spellEnd"/>
      <w:r w:rsidR="009D7428" w:rsidRPr="009D7428">
        <w:rPr>
          <w:rFonts w:ascii="Arial" w:hAnsi="Arial" w:cs="Arial"/>
          <w:sz w:val="22"/>
          <w:szCs w:val="22"/>
        </w:rPr>
        <w:t>)-X</w:t>
      </w:r>
    </w:p>
    <w:p w14:paraId="5F3994F8" w14:textId="4FCE5C53" w:rsidR="009D7428" w:rsidRPr="009D7428" w:rsidRDefault="00B41453" w:rsidP="009D7428">
      <w:pPr>
        <w:pStyle w:val="ListParagraph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5.</w:t>
      </w:r>
      <w:r w:rsidR="006875DE">
        <w:rPr>
          <w:rFonts w:ascii="Arial" w:hAnsi="Arial" w:cs="Arial"/>
          <w:sz w:val="22"/>
          <w:szCs w:val="22"/>
        </w:rPr>
        <w:t>3.</w:t>
      </w:r>
      <w:r w:rsidR="00BF0B6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9D7428" w:rsidRPr="009D7428">
        <w:rPr>
          <w:rFonts w:ascii="Arial" w:hAnsi="Arial" w:cs="Arial"/>
          <w:sz w:val="22"/>
          <w:szCs w:val="22"/>
        </w:rPr>
        <w:t>VKI</w:t>
      </w:r>
      <w:r w:rsidR="009D7428" w:rsidRPr="00E34491">
        <w:rPr>
          <w:rFonts w:ascii="Arial" w:hAnsi="Arial" w:cs="Arial"/>
          <w:sz w:val="22"/>
          <w:szCs w:val="22"/>
          <w:vertAlign w:val="subscript"/>
        </w:rPr>
        <w:t>esamas</w:t>
      </w:r>
      <w:proofErr w:type="spellEnd"/>
      <w:r w:rsidR="009D7428" w:rsidRPr="009D7428">
        <w:rPr>
          <w:rFonts w:ascii="Arial" w:hAnsi="Arial" w:cs="Arial"/>
          <w:sz w:val="22"/>
          <w:szCs w:val="22"/>
        </w:rPr>
        <w:t xml:space="preserve"> – paskutinis skelbiamas Vartotojų kainos indeksas</w:t>
      </w:r>
      <w:r w:rsidR="006444BA">
        <w:rPr>
          <w:rFonts w:ascii="Arial" w:hAnsi="Arial" w:cs="Arial"/>
          <w:sz w:val="22"/>
          <w:szCs w:val="22"/>
        </w:rPr>
        <w:t xml:space="preserve"> (VKI)</w:t>
      </w:r>
      <w:r w:rsidR="009D7428" w:rsidRPr="009D7428">
        <w:rPr>
          <w:rFonts w:ascii="Arial" w:hAnsi="Arial" w:cs="Arial"/>
          <w:sz w:val="22"/>
          <w:szCs w:val="22"/>
        </w:rPr>
        <w:t xml:space="preserve"> kreipimosi dėl </w:t>
      </w:r>
      <w:r w:rsidR="00BC7D94">
        <w:rPr>
          <w:rFonts w:ascii="Arial" w:hAnsi="Arial" w:cs="Arial"/>
          <w:sz w:val="22"/>
          <w:szCs w:val="22"/>
        </w:rPr>
        <w:t>Kainos</w:t>
      </w:r>
      <w:r w:rsidR="009D7428" w:rsidRPr="009D7428">
        <w:rPr>
          <w:rFonts w:ascii="Arial" w:hAnsi="Arial" w:cs="Arial"/>
          <w:sz w:val="22"/>
          <w:szCs w:val="22"/>
        </w:rPr>
        <w:t xml:space="preserve"> perskaičiavimo dieną. </w:t>
      </w:r>
    </w:p>
    <w:p w14:paraId="3F14DCD7" w14:textId="1104A5F5" w:rsidR="009D7428" w:rsidRPr="009D7428" w:rsidRDefault="00B41453" w:rsidP="009D7428">
      <w:pPr>
        <w:pStyle w:val="ListParagraph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</w:t>
      </w:r>
      <w:r w:rsidR="00BF0B64">
        <w:rPr>
          <w:rFonts w:ascii="Arial" w:hAnsi="Arial" w:cs="Arial"/>
          <w:sz w:val="22"/>
          <w:szCs w:val="22"/>
        </w:rPr>
        <w:t xml:space="preserve">.4. </w:t>
      </w:r>
      <w:proofErr w:type="spellStart"/>
      <w:r w:rsidR="009D7428" w:rsidRPr="009D7428">
        <w:rPr>
          <w:rFonts w:ascii="Arial" w:hAnsi="Arial" w:cs="Arial"/>
          <w:sz w:val="22"/>
          <w:szCs w:val="22"/>
        </w:rPr>
        <w:t>VKI</w:t>
      </w:r>
      <w:r w:rsidR="009D7428" w:rsidRPr="00E34491">
        <w:rPr>
          <w:rFonts w:ascii="Arial" w:hAnsi="Arial" w:cs="Arial"/>
          <w:sz w:val="22"/>
          <w:szCs w:val="22"/>
          <w:vertAlign w:val="subscript"/>
        </w:rPr>
        <w:t>bazinis</w:t>
      </w:r>
      <w:proofErr w:type="spellEnd"/>
      <w:r w:rsidR="009D7428" w:rsidRPr="009D7428">
        <w:rPr>
          <w:rFonts w:ascii="Arial" w:hAnsi="Arial" w:cs="Arial"/>
          <w:sz w:val="22"/>
          <w:szCs w:val="22"/>
        </w:rPr>
        <w:t>– bazinis Vartotojų kainos indeksas</w:t>
      </w:r>
      <w:r w:rsidR="006444BA">
        <w:rPr>
          <w:rFonts w:ascii="Arial" w:hAnsi="Arial" w:cs="Arial"/>
          <w:sz w:val="22"/>
          <w:szCs w:val="22"/>
        </w:rPr>
        <w:t xml:space="preserve"> (VKI)</w:t>
      </w:r>
      <w:r w:rsidR="009D7428" w:rsidRPr="009D7428">
        <w:rPr>
          <w:rFonts w:ascii="Arial" w:hAnsi="Arial" w:cs="Arial"/>
          <w:sz w:val="22"/>
          <w:szCs w:val="22"/>
        </w:rPr>
        <w:t xml:space="preserve"> </w:t>
      </w:r>
      <w:r w:rsidR="00582889">
        <w:rPr>
          <w:rFonts w:ascii="Arial" w:hAnsi="Arial" w:cs="Arial"/>
          <w:sz w:val="22"/>
          <w:szCs w:val="22"/>
        </w:rPr>
        <w:t xml:space="preserve">Sutarties įsigaliojimo </w:t>
      </w:r>
      <w:r w:rsidR="009D7428" w:rsidRPr="009D7428">
        <w:rPr>
          <w:rFonts w:ascii="Arial" w:hAnsi="Arial" w:cs="Arial"/>
          <w:sz w:val="22"/>
          <w:szCs w:val="22"/>
        </w:rPr>
        <w:t>mėnesį.</w:t>
      </w:r>
    </w:p>
    <w:p w14:paraId="1E68E96B" w14:textId="3650FA59" w:rsidR="009D7428" w:rsidRPr="009D7428" w:rsidRDefault="00B41453" w:rsidP="009D7428">
      <w:pPr>
        <w:pStyle w:val="ListParagraph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</w:t>
      </w:r>
      <w:r w:rsidR="00BF0B64">
        <w:rPr>
          <w:rFonts w:ascii="Arial" w:hAnsi="Arial" w:cs="Arial"/>
          <w:sz w:val="22"/>
          <w:szCs w:val="22"/>
        </w:rPr>
        <w:t xml:space="preserve">.5. </w:t>
      </w:r>
      <w:r w:rsidR="009D7428" w:rsidRPr="009D7428">
        <w:rPr>
          <w:rFonts w:ascii="Arial" w:hAnsi="Arial" w:cs="Arial"/>
          <w:sz w:val="22"/>
          <w:szCs w:val="22"/>
        </w:rPr>
        <w:t xml:space="preserve">X – defliacijos atveju (-0,05), infliacijos atveju 0,05. </w:t>
      </w:r>
    </w:p>
    <w:p w14:paraId="39CF6206" w14:textId="1E5295AF" w:rsidR="009D7428" w:rsidRPr="009D7428" w:rsidRDefault="00B41453" w:rsidP="009D7428">
      <w:pPr>
        <w:pStyle w:val="ListParagraph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</w:t>
      </w:r>
      <w:r w:rsidR="00BF0B64">
        <w:rPr>
          <w:rFonts w:ascii="Arial" w:hAnsi="Arial" w:cs="Arial"/>
          <w:sz w:val="22"/>
          <w:szCs w:val="22"/>
        </w:rPr>
        <w:t xml:space="preserve">.6. </w:t>
      </w:r>
      <w:r w:rsidR="009D7428" w:rsidRPr="009D7428">
        <w:rPr>
          <w:rFonts w:ascii="Arial" w:hAnsi="Arial" w:cs="Arial"/>
          <w:sz w:val="22"/>
          <w:szCs w:val="22"/>
        </w:rPr>
        <w:t xml:space="preserve">Esamos ir bazinės Vartotojų kainos indeksų </w:t>
      </w:r>
      <w:r w:rsidR="00F137B4">
        <w:rPr>
          <w:rFonts w:ascii="Arial" w:hAnsi="Arial" w:cs="Arial"/>
          <w:sz w:val="22"/>
          <w:szCs w:val="22"/>
        </w:rPr>
        <w:t xml:space="preserve">(VKI) </w:t>
      </w:r>
      <w:r w:rsidR="009D7428" w:rsidRPr="009D7428">
        <w:rPr>
          <w:rFonts w:ascii="Arial" w:hAnsi="Arial" w:cs="Arial"/>
          <w:sz w:val="22"/>
          <w:szCs w:val="22"/>
        </w:rPr>
        <w:t xml:space="preserve">šaltinis – </w:t>
      </w:r>
      <w:r w:rsidR="00057A8E">
        <w:rPr>
          <w:rFonts w:ascii="Arial" w:hAnsi="Arial" w:cs="Arial"/>
        </w:rPr>
        <w:t xml:space="preserve">Valstybės duomenų agentūros </w:t>
      </w:r>
      <w:r w:rsidR="009D7428" w:rsidRPr="009D7428">
        <w:rPr>
          <w:rFonts w:ascii="Arial" w:hAnsi="Arial" w:cs="Arial"/>
          <w:sz w:val="22"/>
          <w:szCs w:val="22"/>
        </w:rPr>
        <w:t>duomenų bazės. Šiuos indeksus galima rasti (žingsniai):</w:t>
      </w:r>
    </w:p>
    <w:p w14:paraId="63F043D7" w14:textId="10C41309" w:rsidR="009D7428" w:rsidRPr="009D7428" w:rsidRDefault="00B41453" w:rsidP="009D7428">
      <w:pPr>
        <w:pStyle w:val="ListParagraph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</w:t>
      </w:r>
      <w:r w:rsidR="005F7B00">
        <w:rPr>
          <w:rFonts w:ascii="Arial" w:hAnsi="Arial" w:cs="Arial"/>
          <w:sz w:val="22"/>
          <w:szCs w:val="22"/>
        </w:rPr>
        <w:t xml:space="preserve">.6.1. </w:t>
      </w:r>
      <w:r w:rsidR="009D7428" w:rsidRPr="009D7428">
        <w:rPr>
          <w:rFonts w:ascii="Arial" w:hAnsi="Arial" w:cs="Arial"/>
          <w:sz w:val="22"/>
          <w:szCs w:val="22"/>
        </w:rPr>
        <w:t>https://osp.stat.gov.lt;</w:t>
      </w:r>
    </w:p>
    <w:p w14:paraId="136769C6" w14:textId="1DAF7BF1" w:rsidR="009D7428" w:rsidRPr="009D7428" w:rsidRDefault="00B41453" w:rsidP="009D7428">
      <w:pPr>
        <w:pStyle w:val="ListParagraph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</w:t>
      </w:r>
      <w:r w:rsidR="005F7B00">
        <w:rPr>
          <w:rFonts w:ascii="Arial" w:hAnsi="Arial" w:cs="Arial"/>
          <w:sz w:val="22"/>
          <w:szCs w:val="22"/>
        </w:rPr>
        <w:t xml:space="preserve">.6.2. </w:t>
      </w:r>
      <w:r w:rsidR="009D7428" w:rsidRPr="009D7428">
        <w:rPr>
          <w:rFonts w:ascii="Arial" w:hAnsi="Arial" w:cs="Arial"/>
          <w:sz w:val="22"/>
          <w:szCs w:val="22"/>
        </w:rPr>
        <w:t>Visi rodikliai;</w:t>
      </w:r>
    </w:p>
    <w:p w14:paraId="01517C2B" w14:textId="63EDE9B6" w:rsidR="009D7428" w:rsidRPr="009D7428" w:rsidRDefault="00B41453" w:rsidP="009D7428">
      <w:pPr>
        <w:pStyle w:val="ListParagraph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</w:t>
      </w:r>
      <w:r w:rsidR="005F7B00">
        <w:rPr>
          <w:rFonts w:ascii="Arial" w:hAnsi="Arial" w:cs="Arial"/>
          <w:sz w:val="22"/>
          <w:szCs w:val="22"/>
        </w:rPr>
        <w:t>.</w:t>
      </w:r>
      <w:r w:rsidR="009D7428" w:rsidRPr="009D7428">
        <w:rPr>
          <w:rFonts w:ascii="Arial" w:hAnsi="Arial" w:cs="Arial"/>
          <w:sz w:val="22"/>
          <w:szCs w:val="22"/>
        </w:rPr>
        <w:t>6.3.</w:t>
      </w:r>
      <w:r w:rsidR="005F7B00">
        <w:rPr>
          <w:rFonts w:ascii="Arial" w:hAnsi="Arial" w:cs="Arial"/>
          <w:sz w:val="22"/>
          <w:szCs w:val="22"/>
        </w:rPr>
        <w:t xml:space="preserve"> </w:t>
      </w:r>
      <w:r w:rsidR="009D7428" w:rsidRPr="009D7428">
        <w:rPr>
          <w:rFonts w:ascii="Arial" w:hAnsi="Arial" w:cs="Arial"/>
          <w:sz w:val="22"/>
          <w:szCs w:val="22"/>
        </w:rPr>
        <w:t>Rodiklių duomenų bazė;</w:t>
      </w:r>
    </w:p>
    <w:p w14:paraId="2E1529AE" w14:textId="5FD9550B" w:rsidR="009D7428" w:rsidRPr="009D7428" w:rsidRDefault="00B41453" w:rsidP="009D7428">
      <w:pPr>
        <w:pStyle w:val="ListParagraph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</w:t>
      </w:r>
      <w:r w:rsidR="009D7428" w:rsidRPr="009D7428">
        <w:rPr>
          <w:rFonts w:ascii="Arial" w:hAnsi="Arial" w:cs="Arial"/>
          <w:sz w:val="22"/>
          <w:szCs w:val="22"/>
        </w:rPr>
        <w:t>.6.4.</w:t>
      </w:r>
      <w:r w:rsidR="006541E5">
        <w:rPr>
          <w:rFonts w:ascii="Arial" w:hAnsi="Arial" w:cs="Arial"/>
          <w:sz w:val="22"/>
          <w:szCs w:val="22"/>
        </w:rPr>
        <w:t xml:space="preserve"> </w:t>
      </w:r>
      <w:r w:rsidR="009D7428" w:rsidRPr="009D7428">
        <w:rPr>
          <w:rFonts w:ascii="Arial" w:hAnsi="Arial" w:cs="Arial"/>
          <w:sz w:val="22"/>
          <w:szCs w:val="22"/>
        </w:rPr>
        <w:t>Pagal temą;</w:t>
      </w:r>
    </w:p>
    <w:p w14:paraId="7CECCA8E" w14:textId="3A6CF859" w:rsidR="009D7428" w:rsidRPr="009D7428" w:rsidRDefault="00B41453" w:rsidP="009D7428">
      <w:pPr>
        <w:pStyle w:val="ListParagraph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</w:t>
      </w:r>
      <w:r w:rsidR="009D7428" w:rsidRPr="009D7428">
        <w:rPr>
          <w:rFonts w:ascii="Arial" w:hAnsi="Arial" w:cs="Arial"/>
          <w:sz w:val="22"/>
          <w:szCs w:val="22"/>
        </w:rPr>
        <w:t>.6.5.</w:t>
      </w:r>
      <w:r w:rsidR="006541E5">
        <w:rPr>
          <w:rFonts w:ascii="Arial" w:hAnsi="Arial" w:cs="Arial"/>
          <w:sz w:val="22"/>
          <w:szCs w:val="22"/>
        </w:rPr>
        <w:t xml:space="preserve"> </w:t>
      </w:r>
      <w:r w:rsidR="009D7428" w:rsidRPr="009D7428">
        <w:rPr>
          <w:rFonts w:ascii="Arial" w:hAnsi="Arial" w:cs="Arial"/>
          <w:sz w:val="22"/>
          <w:szCs w:val="22"/>
        </w:rPr>
        <w:t>Ūkis ir finansai (makroekonomika);</w:t>
      </w:r>
    </w:p>
    <w:p w14:paraId="2323A6D5" w14:textId="329CA34D" w:rsidR="009D7428" w:rsidRPr="009D7428" w:rsidRDefault="00B41453" w:rsidP="009D7428">
      <w:pPr>
        <w:pStyle w:val="ListParagraph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</w:t>
      </w:r>
      <w:r w:rsidR="009D7428" w:rsidRPr="009D7428">
        <w:rPr>
          <w:rFonts w:ascii="Arial" w:hAnsi="Arial" w:cs="Arial"/>
          <w:sz w:val="22"/>
          <w:szCs w:val="22"/>
        </w:rPr>
        <w:t>.6.6.</w:t>
      </w:r>
      <w:r w:rsidR="006541E5">
        <w:rPr>
          <w:rFonts w:ascii="Arial" w:hAnsi="Arial" w:cs="Arial"/>
          <w:sz w:val="22"/>
          <w:szCs w:val="22"/>
        </w:rPr>
        <w:t xml:space="preserve"> </w:t>
      </w:r>
      <w:r w:rsidR="009D7428" w:rsidRPr="009D7428">
        <w:rPr>
          <w:rFonts w:ascii="Arial" w:hAnsi="Arial" w:cs="Arial"/>
          <w:sz w:val="22"/>
          <w:szCs w:val="22"/>
        </w:rPr>
        <w:t>Kainų indeksai, pokyčiai ir kainos</w:t>
      </w:r>
    </w:p>
    <w:p w14:paraId="29C3F134" w14:textId="106BD679" w:rsidR="009D7428" w:rsidRPr="009D7428" w:rsidRDefault="00B41453" w:rsidP="009D7428">
      <w:pPr>
        <w:pStyle w:val="ListParagraph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</w:t>
      </w:r>
      <w:r w:rsidR="009D7428" w:rsidRPr="009D7428">
        <w:rPr>
          <w:rFonts w:ascii="Arial" w:hAnsi="Arial" w:cs="Arial"/>
          <w:sz w:val="22"/>
          <w:szCs w:val="22"/>
        </w:rPr>
        <w:t>.6.7.</w:t>
      </w:r>
      <w:r w:rsidR="006541E5">
        <w:rPr>
          <w:rFonts w:ascii="Arial" w:hAnsi="Arial" w:cs="Arial"/>
          <w:sz w:val="22"/>
          <w:szCs w:val="22"/>
        </w:rPr>
        <w:t xml:space="preserve"> </w:t>
      </w:r>
      <w:r w:rsidR="009D7428" w:rsidRPr="009D7428">
        <w:rPr>
          <w:rFonts w:ascii="Arial" w:hAnsi="Arial" w:cs="Arial"/>
          <w:sz w:val="22"/>
          <w:szCs w:val="22"/>
        </w:rPr>
        <w:t>Vartotojų kainų indeksai (VKI), kainų pokyčiai, svoriai, vidutinės kainos;</w:t>
      </w:r>
    </w:p>
    <w:p w14:paraId="5D0917BA" w14:textId="33980682" w:rsidR="009D7428" w:rsidRPr="009D7428" w:rsidRDefault="00B41453" w:rsidP="009D7428">
      <w:pPr>
        <w:pStyle w:val="ListParagraph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</w:t>
      </w:r>
      <w:r w:rsidR="009D7428" w:rsidRPr="009D7428">
        <w:rPr>
          <w:rFonts w:ascii="Arial" w:hAnsi="Arial" w:cs="Arial"/>
          <w:sz w:val="22"/>
          <w:szCs w:val="22"/>
        </w:rPr>
        <w:t>.6.8.</w:t>
      </w:r>
      <w:r w:rsidR="006541E5">
        <w:rPr>
          <w:rFonts w:ascii="Arial" w:hAnsi="Arial" w:cs="Arial"/>
          <w:sz w:val="22"/>
          <w:szCs w:val="22"/>
        </w:rPr>
        <w:t xml:space="preserve"> </w:t>
      </w:r>
      <w:r w:rsidR="009D7428" w:rsidRPr="009D7428">
        <w:rPr>
          <w:rFonts w:ascii="Arial" w:hAnsi="Arial" w:cs="Arial"/>
          <w:sz w:val="22"/>
          <w:szCs w:val="22"/>
        </w:rPr>
        <w:t>Vartotojų kainų indeksai</w:t>
      </w:r>
      <w:r w:rsidR="0038470F">
        <w:rPr>
          <w:rFonts w:ascii="Arial" w:hAnsi="Arial" w:cs="Arial"/>
          <w:sz w:val="22"/>
          <w:szCs w:val="22"/>
        </w:rPr>
        <w:t xml:space="preserve"> (VKI)</w:t>
      </w:r>
      <w:r w:rsidR="009D7428" w:rsidRPr="009D7428">
        <w:rPr>
          <w:rFonts w:ascii="Arial" w:hAnsi="Arial" w:cs="Arial"/>
          <w:sz w:val="22"/>
          <w:szCs w:val="22"/>
        </w:rPr>
        <w:t>;</w:t>
      </w:r>
    </w:p>
    <w:p w14:paraId="40E0317B" w14:textId="789EF2B8" w:rsidR="009D7428" w:rsidRPr="009D7428" w:rsidRDefault="00B41453" w:rsidP="009D7428">
      <w:pPr>
        <w:pStyle w:val="ListParagraph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</w:t>
      </w:r>
      <w:r w:rsidR="009D7428" w:rsidRPr="009D7428">
        <w:rPr>
          <w:rFonts w:ascii="Arial" w:hAnsi="Arial" w:cs="Arial"/>
          <w:sz w:val="22"/>
          <w:szCs w:val="22"/>
        </w:rPr>
        <w:t>.6.9.</w:t>
      </w:r>
      <w:r w:rsidR="006541E5">
        <w:rPr>
          <w:rFonts w:ascii="Arial" w:hAnsi="Arial" w:cs="Arial"/>
          <w:sz w:val="22"/>
          <w:szCs w:val="22"/>
        </w:rPr>
        <w:t xml:space="preserve"> </w:t>
      </w:r>
      <w:r w:rsidR="009D7428" w:rsidRPr="009D7428">
        <w:rPr>
          <w:rFonts w:ascii="Arial" w:hAnsi="Arial" w:cs="Arial"/>
          <w:sz w:val="22"/>
          <w:szCs w:val="22"/>
        </w:rPr>
        <w:t xml:space="preserve">Vartotojų kainų indeksai </w:t>
      </w:r>
      <w:r w:rsidR="0038470F">
        <w:rPr>
          <w:rFonts w:ascii="Arial" w:hAnsi="Arial" w:cs="Arial"/>
          <w:sz w:val="22"/>
          <w:szCs w:val="22"/>
        </w:rPr>
        <w:t xml:space="preserve">(VKI) </w:t>
      </w:r>
      <w:r w:rsidR="009D7428" w:rsidRPr="009D7428">
        <w:rPr>
          <w:rFonts w:ascii="Arial" w:hAnsi="Arial" w:cs="Arial"/>
          <w:sz w:val="22"/>
          <w:szCs w:val="22"/>
        </w:rPr>
        <w:t>(2015</w:t>
      </w:r>
      <w:r w:rsidR="005A1919">
        <w:rPr>
          <w:rFonts w:ascii="Arial" w:hAnsi="Arial" w:cs="Arial"/>
          <w:sz w:val="22"/>
          <w:szCs w:val="22"/>
        </w:rPr>
        <w:t xml:space="preserve"> </w:t>
      </w:r>
      <w:r w:rsidR="009D7428" w:rsidRPr="009D7428">
        <w:rPr>
          <w:rFonts w:ascii="Arial" w:hAnsi="Arial" w:cs="Arial"/>
          <w:sz w:val="22"/>
          <w:szCs w:val="22"/>
        </w:rPr>
        <w:t>m.</w:t>
      </w:r>
      <w:r w:rsidR="005A1919">
        <w:rPr>
          <w:rFonts w:ascii="Arial" w:hAnsi="Arial" w:cs="Arial"/>
          <w:sz w:val="22"/>
          <w:szCs w:val="22"/>
        </w:rPr>
        <w:t xml:space="preserve"> </w:t>
      </w:r>
      <w:r w:rsidR="009D7428" w:rsidRPr="009D7428">
        <w:rPr>
          <w:rFonts w:ascii="Arial" w:hAnsi="Arial" w:cs="Arial"/>
          <w:sz w:val="22"/>
          <w:szCs w:val="22"/>
        </w:rPr>
        <w:t>-</w:t>
      </w:r>
      <w:r w:rsidR="005A1919">
        <w:rPr>
          <w:rFonts w:ascii="Arial" w:hAnsi="Arial" w:cs="Arial"/>
          <w:sz w:val="22"/>
          <w:szCs w:val="22"/>
        </w:rPr>
        <w:t xml:space="preserve"> </w:t>
      </w:r>
      <w:r w:rsidR="009D7428" w:rsidRPr="009D7428">
        <w:rPr>
          <w:rFonts w:ascii="Arial" w:hAnsi="Arial" w:cs="Arial"/>
          <w:sz w:val="22"/>
          <w:szCs w:val="22"/>
        </w:rPr>
        <w:t>100)</w:t>
      </w:r>
    </w:p>
    <w:p w14:paraId="73D71FA3" w14:textId="18F1B43F" w:rsidR="009D7428" w:rsidRPr="009D7428" w:rsidRDefault="00B41453" w:rsidP="00C205E0">
      <w:pPr>
        <w:pStyle w:val="ListParagraph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</w:t>
      </w:r>
      <w:r w:rsidR="009D7428" w:rsidRPr="009D7428">
        <w:rPr>
          <w:rFonts w:ascii="Arial" w:hAnsi="Arial" w:cs="Arial"/>
          <w:sz w:val="22"/>
          <w:szCs w:val="22"/>
        </w:rPr>
        <w:t>.6.10.</w:t>
      </w:r>
      <w:r w:rsidR="006541E5">
        <w:rPr>
          <w:rFonts w:ascii="Arial" w:hAnsi="Arial" w:cs="Arial"/>
          <w:sz w:val="22"/>
          <w:szCs w:val="22"/>
        </w:rPr>
        <w:t xml:space="preserve"> </w:t>
      </w:r>
      <w:r w:rsidR="009D7428" w:rsidRPr="009D7428">
        <w:rPr>
          <w:rFonts w:ascii="Arial" w:hAnsi="Arial" w:cs="Arial"/>
          <w:sz w:val="22"/>
          <w:szCs w:val="22"/>
        </w:rPr>
        <w:t>Viršuje spaudžiame v Lentelės parinktys;</w:t>
      </w:r>
    </w:p>
    <w:p w14:paraId="65B27FB4" w14:textId="10503C24" w:rsidR="00D20CB3" w:rsidRDefault="00B41453" w:rsidP="00C205E0">
      <w:pPr>
        <w:pStyle w:val="ListParagraph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5</w:t>
      </w:r>
      <w:r w:rsidR="009D7428" w:rsidRPr="009D7428">
        <w:rPr>
          <w:rFonts w:ascii="Arial" w:hAnsi="Arial" w:cs="Arial"/>
          <w:sz w:val="22"/>
          <w:szCs w:val="22"/>
        </w:rPr>
        <w:t>.6.11.</w:t>
      </w:r>
      <w:r w:rsidR="006541E5">
        <w:rPr>
          <w:rFonts w:ascii="Arial" w:hAnsi="Arial" w:cs="Arial"/>
          <w:sz w:val="22"/>
          <w:szCs w:val="22"/>
        </w:rPr>
        <w:t xml:space="preserve"> </w:t>
      </w:r>
      <w:r w:rsidR="009D7428" w:rsidRPr="009D7428">
        <w:rPr>
          <w:rFonts w:ascii="Arial" w:hAnsi="Arial" w:cs="Arial"/>
          <w:sz w:val="22"/>
          <w:szCs w:val="22"/>
        </w:rPr>
        <w:t>Individualaus vartojimo išlaidų pagal paskirtį klasifikatorius (COICOP)</w:t>
      </w:r>
      <w:r w:rsidR="006444BA">
        <w:rPr>
          <w:rFonts w:ascii="Arial" w:hAnsi="Arial" w:cs="Arial"/>
          <w:sz w:val="22"/>
          <w:szCs w:val="22"/>
        </w:rPr>
        <w:t xml:space="preserve"> </w:t>
      </w:r>
      <w:r w:rsidR="009D7428" w:rsidRPr="009D7428">
        <w:rPr>
          <w:rFonts w:ascii="Arial" w:hAnsi="Arial" w:cs="Arial"/>
          <w:sz w:val="22"/>
          <w:szCs w:val="22"/>
        </w:rPr>
        <w:t>Nurodome 00</w:t>
      </w:r>
      <w:r w:rsidR="006444BA">
        <w:rPr>
          <w:rFonts w:ascii="Arial" w:hAnsi="Arial" w:cs="Arial"/>
          <w:sz w:val="22"/>
          <w:szCs w:val="22"/>
        </w:rPr>
        <w:t xml:space="preserve"> </w:t>
      </w:r>
      <w:r w:rsidR="009D7428" w:rsidRPr="009D7428">
        <w:rPr>
          <w:rFonts w:ascii="Arial" w:hAnsi="Arial" w:cs="Arial"/>
          <w:sz w:val="22"/>
          <w:szCs w:val="22"/>
        </w:rPr>
        <w:t>Vartojimo prekės ir paslaugos;</w:t>
      </w:r>
    </w:p>
    <w:p w14:paraId="584B340D" w14:textId="05D16425" w:rsidR="00EB0343" w:rsidRPr="00C101E8" w:rsidRDefault="00B41453" w:rsidP="00C101E8">
      <w:pPr>
        <w:pStyle w:val="ListParagraph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</w:t>
      </w:r>
      <w:r w:rsidR="00D20CB3">
        <w:rPr>
          <w:rFonts w:ascii="Arial" w:hAnsi="Arial" w:cs="Arial"/>
          <w:sz w:val="22"/>
          <w:szCs w:val="22"/>
        </w:rPr>
        <w:t>.6.12</w:t>
      </w:r>
      <w:r w:rsidR="008F259A">
        <w:rPr>
          <w:rFonts w:ascii="Arial" w:hAnsi="Arial" w:cs="Arial"/>
          <w:sz w:val="22"/>
          <w:szCs w:val="22"/>
        </w:rPr>
        <w:t>.</w:t>
      </w:r>
      <w:r w:rsidR="00D20CB3">
        <w:rPr>
          <w:rFonts w:ascii="Arial" w:hAnsi="Arial" w:cs="Arial"/>
          <w:sz w:val="22"/>
          <w:szCs w:val="22"/>
        </w:rPr>
        <w:t xml:space="preserve"> </w:t>
      </w:r>
      <w:r w:rsidR="009D7428" w:rsidRPr="009D7428">
        <w:rPr>
          <w:rFonts w:ascii="Arial" w:hAnsi="Arial" w:cs="Arial"/>
          <w:sz w:val="22"/>
          <w:szCs w:val="22"/>
        </w:rPr>
        <w:t>Nurodome laikotarpį</w:t>
      </w:r>
      <w:r w:rsidR="00D20CB3">
        <w:rPr>
          <w:rFonts w:ascii="Arial" w:hAnsi="Arial" w:cs="Arial"/>
          <w:sz w:val="22"/>
          <w:szCs w:val="22"/>
        </w:rPr>
        <w:t>.</w:t>
      </w:r>
      <w:r w:rsidR="004D1C3B" w:rsidRPr="00197F12">
        <w:rPr>
          <w:rFonts w:ascii="Arial" w:hAnsi="Arial" w:cs="Arial"/>
          <w:color w:val="000000" w:themeColor="text1"/>
        </w:rPr>
        <w:t xml:space="preserve"> </w:t>
      </w:r>
    </w:p>
    <w:p w14:paraId="3C9F47E7" w14:textId="4CFB8607" w:rsidR="008B658A" w:rsidRPr="00197F12" w:rsidRDefault="008B658A" w:rsidP="00197F12">
      <w:pPr>
        <w:pStyle w:val="ListParagraph"/>
        <w:numPr>
          <w:ilvl w:val="0"/>
          <w:numId w:val="35"/>
        </w:numPr>
        <w:tabs>
          <w:tab w:val="left" w:pos="284"/>
        </w:tabs>
        <w:ind w:left="0" w:firstLine="0"/>
        <w:jc w:val="both"/>
        <w:rPr>
          <w:rFonts w:ascii="Arial" w:hAnsi="Arial" w:cs="Arial"/>
          <w:color w:val="000000" w:themeColor="text1"/>
        </w:rPr>
      </w:pPr>
      <w:r w:rsidRPr="00197F12">
        <w:rPr>
          <w:rFonts w:ascii="Arial" w:hAnsi="Arial" w:cs="Arial"/>
          <w:color w:val="000000" w:themeColor="text1"/>
          <w:sz w:val="22"/>
          <w:szCs w:val="22"/>
        </w:rPr>
        <w:t>Jeigu Sutartis yra nutraukiama vienos iš Sutarties Šalių iniciatyva, Kainos perskaičiavimo inicijuoti negalima, nebent Šalys susitaria nutraukti Sutartį abipusiu Šalių susitarimu, susitarime detalizuojant Sutarties nutraukimo sąlygas.</w:t>
      </w:r>
    </w:p>
    <w:p w14:paraId="4B5D4FFD" w14:textId="77777777" w:rsidR="008B658A" w:rsidRPr="00E34491" w:rsidRDefault="008B658A" w:rsidP="00C205E0">
      <w:pPr>
        <w:tabs>
          <w:tab w:val="left" w:pos="284"/>
        </w:tabs>
        <w:spacing w:after="0"/>
        <w:jc w:val="both"/>
        <w:rPr>
          <w:rFonts w:ascii="Arial" w:hAnsi="Arial" w:cs="Arial"/>
          <w:color w:val="000000" w:themeColor="text1"/>
        </w:rPr>
      </w:pPr>
    </w:p>
    <w:p w14:paraId="26B0CFB5" w14:textId="543D5D5B" w:rsidR="00F0514E" w:rsidRPr="003D7F7C" w:rsidRDefault="00F0514E" w:rsidP="00B0501B">
      <w:pPr>
        <w:tabs>
          <w:tab w:val="left" w:pos="284"/>
        </w:tabs>
        <w:jc w:val="both"/>
        <w:rPr>
          <w:rFonts w:ascii="Arial" w:hAnsi="Arial" w:cs="Arial"/>
        </w:rPr>
      </w:pPr>
    </w:p>
    <w:sectPr w:rsidR="00F0514E" w:rsidRPr="003D7F7C" w:rsidSect="00CC7F5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/>
      <w:pgMar w:top="432" w:right="567" w:bottom="993" w:left="1134" w:header="284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99F97E" w14:textId="77777777" w:rsidR="00396EAC" w:rsidRDefault="00396EAC" w:rsidP="001D03C1">
      <w:pPr>
        <w:spacing w:after="0" w:line="240" w:lineRule="auto"/>
      </w:pPr>
      <w:r>
        <w:separator/>
      </w:r>
    </w:p>
  </w:endnote>
  <w:endnote w:type="continuationSeparator" w:id="0">
    <w:p w14:paraId="79668863" w14:textId="77777777" w:rsidR="00396EAC" w:rsidRDefault="00396EAC" w:rsidP="001D03C1">
      <w:pPr>
        <w:spacing w:after="0" w:line="240" w:lineRule="auto"/>
      </w:pPr>
      <w:r>
        <w:continuationSeparator/>
      </w:r>
    </w:p>
  </w:endnote>
  <w:endnote w:type="continuationNotice" w:id="1">
    <w:p w14:paraId="13A014FE" w14:textId="77777777" w:rsidR="00396EAC" w:rsidRDefault="00396EA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okChampa">
    <w:altName w:val="DokChampa"/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,Arial,Calibri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ACF3E" w14:textId="77777777" w:rsidR="00B60769" w:rsidRDefault="00B6076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352ED2" w14:textId="77777777" w:rsidR="00B60769" w:rsidRDefault="00B6076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822F0" w14:textId="1B95D233" w:rsidR="00B60769" w:rsidRPr="00B60769" w:rsidRDefault="00B60769" w:rsidP="00B60769">
    <w:pPr>
      <w:pStyle w:val="Footer"/>
      <w:jc w:val="right"/>
      <w:rPr>
        <w:rFonts w:ascii="Arial" w:hAnsi="Arial" w:cs="Arial"/>
        <w:i/>
        <w:iCs/>
        <w:sz w:val="16"/>
        <w:szCs w:val="16"/>
      </w:rPr>
    </w:pPr>
    <w:r w:rsidRPr="00B60769">
      <w:rPr>
        <w:rFonts w:ascii="Arial" w:hAnsi="Arial" w:cs="Arial"/>
        <w:i/>
        <w:iCs/>
        <w:sz w:val="16"/>
        <w:szCs w:val="16"/>
      </w:rPr>
      <w:t>Versija</w:t>
    </w:r>
    <w:r>
      <w:rPr>
        <w:rFonts w:ascii="Arial" w:hAnsi="Arial" w:cs="Arial"/>
        <w:i/>
        <w:iCs/>
        <w:sz w:val="16"/>
        <w:szCs w:val="16"/>
      </w:rPr>
      <w:t xml:space="preserve"> </w:t>
    </w:r>
    <w:r>
      <w:rPr>
        <w:rFonts w:ascii="Arial" w:hAnsi="Arial" w:cs="Arial"/>
        <w:i/>
        <w:iCs/>
        <w:sz w:val="16"/>
        <w:szCs w:val="16"/>
      </w:rPr>
      <w:fldChar w:fldCharType="begin"/>
    </w:r>
    <w:r>
      <w:rPr>
        <w:rFonts w:ascii="Arial" w:hAnsi="Arial" w:cs="Arial"/>
        <w:i/>
        <w:iCs/>
        <w:sz w:val="16"/>
        <w:szCs w:val="16"/>
      </w:rPr>
      <w:instrText xml:space="preserve"> DOCPROPERTY  Versija  \* MERGEFORMAT </w:instrText>
    </w:r>
    <w:r>
      <w:rPr>
        <w:rFonts w:ascii="Arial" w:hAnsi="Arial" w:cs="Arial"/>
        <w:i/>
        <w:iCs/>
        <w:sz w:val="16"/>
        <w:szCs w:val="16"/>
      </w:rPr>
      <w:fldChar w:fldCharType="separate"/>
    </w:r>
    <w:r w:rsidR="00C0246A">
      <w:rPr>
        <w:rFonts w:ascii="Arial" w:hAnsi="Arial" w:cs="Arial"/>
        <w:i/>
        <w:iCs/>
        <w:sz w:val="16"/>
        <w:szCs w:val="16"/>
      </w:rPr>
      <w:t>3 (20230131)</w:t>
    </w:r>
    <w:r>
      <w:rPr>
        <w:rFonts w:ascii="Arial" w:hAnsi="Arial" w:cs="Arial"/>
        <w:i/>
        <w:i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F1C0F5" w14:textId="77777777" w:rsidR="00396EAC" w:rsidRDefault="00396EAC" w:rsidP="001D03C1">
      <w:pPr>
        <w:spacing w:after="0" w:line="240" w:lineRule="auto"/>
      </w:pPr>
      <w:r>
        <w:separator/>
      </w:r>
    </w:p>
  </w:footnote>
  <w:footnote w:type="continuationSeparator" w:id="0">
    <w:p w14:paraId="5BB46774" w14:textId="77777777" w:rsidR="00396EAC" w:rsidRDefault="00396EAC" w:rsidP="001D03C1">
      <w:pPr>
        <w:spacing w:after="0" w:line="240" w:lineRule="auto"/>
      </w:pPr>
      <w:r>
        <w:continuationSeparator/>
      </w:r>
    </w:p>
  </w:footnote>
  <w:footnote w:type="continuationNotice" w:id="1">
    <w:p w14:paraId="7F54522D" w14:textId="77777777" w:rsidR="00396EAC" w:rsidRDefault="00396EA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E356F" w14:textId="77777777" w:rsidR="00B60769" w:rsidRDefault="00B607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68" w:type="dxa"/>
      <w:tblInd w:w="108" w:type="dxa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3284"/>
      <w:gridCol w:w="4796"/>
      <w:gridCol w:w="1588"/>
    </w:tblGrid>
    <w:tr w:rsidR="00F7695C" w:rsidRPr="0086179B" w14:paraId="52DA006B" w14:textId="77777777" w:rsidTr="514CCE3D">
      <w:tc>
        <w:tcPr>
          <w:tcW w:w="3284" w:type="dxa"/>
        </w:tcPr>
        <w:p w14:paraId="6D33D646" w14:textId="5ACB54CE" w:rsidR="00F7695C" w:rsidRPr="0086179B" w:rsidRDefault="00F7695C" w:rsidP="00455E83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4796" w:type="dxa"/>
        </w:tcPr>
        <w:p w14:paraId="78B0285F" w14:textId="77777777" w:rsidR="00F7695C" w:rsidRPr="0086179B" w:rsidRDefault="00F7695C" w:rsidP="00455E83">
          <w:pPr>
            <w:pStyle w:val="Header"/>
            <w:tabs>
              <w:tab w:val="clear" w:pos="4819"/>
              <w:tab w:val="center" w:pos="5539"/>
            </w:tabs>
            <w:jc w:val="right"/>
            <w:rPr>
              <w:rFonts w:ascii="Arial" w:hAnsi="Arial" w:cs="Arial"/>
              <w:sz w:val="18"/>
              <w:szCs w:val="18"/>
            </w:rPr>
          </w:pPr>
          <w:r w:rsidRPr="0086179B">
            <w:rPr>
              <w:rFonts w:ascii="Arial" w:hAnsi="Arial" w:cs="Arial"/>
              <w:sz w:val="18"/>
              <w:szCs w:val="18"/>
            </w:rPr>
            <w:t xml:space="preserve">                                                     </w:t>
          </w:r>
        </w:p>
        <w:p w14:paraId="1909C8EA" w14:textId="77777777" w:rsidR="00F7695C" w:rsidRPr="0086179B" w:rsidRDefault="00F7695C" w:rsidP="0086179B">
          <w:pPr>
            <w:pStyle w:val="Header"/>
            <w:jc w:val="right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1588" w:type="dxa"/>
        </w:tcPr>
        <w:p w14:paraId="276D6AFD" w14:textId="77777777" w:rsidR="00F7695C" w:rsidRPr="0086179B" w:rsidRDefault="00F7695C" w:rsidP="00A77693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  <w:p w14:paraId="2BAE254F" w14:textId="77777777" w:rsidR="00F7695C" w:rsidRPr="0086179B" w:rsidRDefault="00F7695C" w:rsidP="514CCE3D">
          <w:pPr>
            <w:pStyle w:val="Header"/>
            <w:ind w:left="-140" w:firstLine="90"/>
            <w:rPr>
              <w:rFonts w:ascii="Arial" w:eastAsia="Arial" w:hAnsi="Arial" w:cs="Arial"/>
              <w:sz w:val="18"/>
              <w:szCs w:val="18"/>
            </w:rPr>
          </w:pPr>
          <w:r w:rsidRPr="514CCE3D">
            <w:rPr>
              <w:rFonts w:ascii="Arial" w:eastAsia="Arial" w:hAnsi="Arial" w:cs="Arial"/>
              <w:sz w:val="18"/>
              <w:szCs w:val="18"/>
            </w:rPr>
            <w:t xml:space="preserve">Puslapis </w:t>
          </w:r>
          <w:r w:rsidRPr="514CCE3D">
            <w:rPr>
              <w:rFonts w:ascii="Arial" w:eastAsia="Arial" w:hAnsi="Arial" w:cs="Arial"/>
              <w:b/>
              <w:bCs/>
              <w:noProof/>
              <w:color w:val="2B579A"/>
              <w:sz w:val="18"/>
              <w:szCs w:val="18"/>
              <w:shd w:val="clear" w:color="auto" w:fill="E6E6E6"/>
            </w:rPr>
            <w:fldChar w:fldCharType="begin"/>
          </w:r>
          <w:r w:rsidRPr="514CCE3D">
            <w:rPr>
              <w:rFonts w:ascii="Arial" w:eastAsia="Arial" w:hAnsi="Arial" w:cs="Arial"/>
              <w:b/>
              <w:bCs/>
              <w:noProof/>
              <w:sz w:val="18"/>
              <w:szCs w:val="18"/>
            </w:rPr>
            <w:instrText xml:space="preserve"> PAGE  \* Arabic  \* MERGEFORMAT </w:instrText>
          </w:r>
          <w:r w:rsidRPr="514CCE3D">
            <w:rPr>
              <w:rFonts w:ascii="Arial" w:eastAsia="Arial" w:hAnsi="Arial" w:cs="Arial"/>
              <w:b/>
              <w:bCs/>
              <w:noProof/>
              <w:color w:val="2B579A"/>
              <w:sz w:val="18"/>
              <w:szCs w:val="18"/>
              <w:shd w:val="clear" w:color="auto" w:fill="E6E6E6"/>
            </w:rPr>
            <w:fldChar w:fldCharType="separate"/>
          </w:r>
          <w:r>
            <w:rPr>
              <w:rFonts w:ascii="Arial" w:eastAsia="Arial" w:hAnsi="Arial" w:cs="Arial"/>
              <w:b/>
              <w:bCs/>
              <w:noProof/>
              <w:sz w:val="18"/>
              <w:szCs w:val="18"/>
            </w:rPr>
            <w:t>13</w:t>
          </w:r>
          <w:r w:rsidRPr="514CCE3D">
            <w:rPr>
              <w:rFonts w:ascii="Arial" w:eastAsia="Arial" w:hAnsi="Arial" w:cs="Arial"/>
              <w:b/>
              <w:bCs/>
              <w:noProof/>
              <w:color w:val="2B579A"/>
              <w:sz w:val="18"/>
              <w:szCs w:val="18"/>
              <w:shd w:val="clear" w:color="auto" w:fill="E6E6E6"/>
            </w:rPr>
            <w:fldChar w:fldCharType="end"/>
          </w:r>
          <w:r w:rsidRPr="514CCE3D">
            <w:rPr>
              <w:rFonts w:ascii="Arial" w:eastAsia="Arial" w:hAnsi="Arial" w:cs="Arial"/>
              <w:sz w:val="18"/>
              <w:szCs w:val="18"/>
            </w:rPr>
            <w:t xml:space="preserve"> iš </w:t>
          </w:r>
          <w:r w:rsidRPr="514CCE3D">
            <w:rPr>
              <w:rFonts w:ascii="Arial" w:eastAsia="Arial" w:hAnsi="Arial" w:cs="Arial"/>
              <w:b/>
              <w:bCs/>
              <w:noProof/>
              <w:color w:val="2B579A"/>
              <w:sz w:val="18"/>
              <w:szCs w:val="18"/>
              <w:shd w:val="clear" w:color="auto" w:fill="E6E6E6"/>
            </w:rPr>
            <w:fldChar w:fldCharType="begin"/>
          </w:r>
          <w:r w:rsidRPr="514CCE3D">
            <w:rPr>
              <w:rFonts w:ascii="Arial" w:eastAsia="Arial" w:hAnsi="Arial" w:cs="Arial"/>
              <w:b/>
              <w:bCs/>
              <w:noProof/>
              <w:sz w:val="18"/>
              <w:szCs w:val="18"/>
            </w:rPr>
            <w:instrText xml:space="preserve"> NUMPAGES  \* Arabic  \* MERGEFORMAT </w:instrText>
          </w:r>
          <w:r w:rsidRPr="514CCE3D">
            <w:rPr>
              <w:rFonts w:ascii="Arial" w:eastAsia="Arial" w:hAnsi="Arial" w:cs="Arial"/>
              <w:b/>
              <w:bCs/>
              <w:noProof/>
              <w:color w:val="2B579A"/>
              <w:sz w:val="18"/>
              <w:szCs w:val="18"/>
              <w:shd w:val="clear" w:color="auto" w:fill="E6E6E6"/>
            </w:rPr>
            <w:fldChar w:fldCharType="separate"/>
          </w:r>
          <w:r>
            <w:rPr>
              <w:rFonts w:ascii="Arial" w:eastAsia="Arial" w:hAnsi="Arial" w:cs="Arial"/>
              <w:b/>
              <w:bCs/>
              <w:noProof/>
              <w:sz w:val="18"/>
              <w:szCs w:val="18"/>
            </w:rPr>
            <w:t>13</w:t>
          </w:r>
          <w:r w:rsidRPr="514CCE3D">
            <w:rPr>
              <w:rFonts w:ascii="Arial" w:eastAsia="Arial" w:hAnsi="Arial" w:cs="Arial"/>
              <w:b/>
              <w:bCs/>
              <w:noProof/>
              <w:color w:val="2B579A"/>
              <w:sz w:val="18"/>
              <w:szCs w:val="18"/>
              <w:shd w:val="clear" w:color="auto" w:fill="E6E6E6"/>
            </w:rPr>
            <w:fldChar w:fldCharType="end"/>
          </w:r>
        </w:p>
      </w:tc>
    </w:tr>
  </w:tbl>
  <w:p w14:paraId="104EF5F8" w14:textId="58AABA71" w:rsidR="00F7695C" w:rsidRPr="00D70D5A" w:rsidRDefault="00F7695C" w:rsidP="001D03C1">
    <w:pPr>
      <w:pStyle w:val="Header"/>
    </w:pPr>
  </w:p>
  <w:p w14:paraId="403EF08D" w14:textId="77777777" w:rsidR="00F7695C" w:rsidRDefault="00F769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745D43" w14:textId="59E5AA83" w:rsidR="00F7695C" w:rsidRPr="00D76F2C" w:rsidRDefault="00F7695C" w:rsidP="00B466FF">
    <w:pPr>
      <w:pStyle w:val="Header"/>
      <w:tabs>
        <w:tab w:val="left" w:pos="7938"/>
      </w:tabs>
      <w:rPr>
        <w:rFonts w:ascii="Arial" w:hAnsi="Arial" w:cs="Arial"/>
        <w:sz w:val="6"/>
        <w:szCs w:val="6"/>
      </w:rPr>
    </w:pPr>
  </w:p>
  <w:p w14:paraId="172AD51E" w14:textId="77777777" w:rsidR="00F7695C" w:rsidRPr="00240C58" w:rsidRDefault="00F7695C">
    <w:pPr>
      <w:pStyle w:val="Header"/>
      <w:rPr>
        <w:rFonts w:ascii="Arial" w:hAnsi="Arial" w:cs="Arial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2DFEC37C"/>
    <w:name w:val="WW8Num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" w15:restartNumberingAfterBreak="0">
    <w:nsid w:val="014D066D"/>
    <w:multiLevelType w:val="multilevel"/>
    <w:tmpl w:val="52B4572E"/>
    <w:lvl w:ilvl="0">
      <w:start w:val="1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b w:val="0"/>
        <w:i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960" w:hanging="144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2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7D4479"/>
    <w:multiLevelType w:val="multilevel"/>
    <w:tmpl w:val="FB686A48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8370" w:hanging="360"/>
      </w:pPr>
      <w:rPr>
        <w:rFonts w:cs="Times New Roman"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4" w15:restartNumberingAfterBreak="0">
    <w:nsid w:val="11D557C8"/>
    <w:multiLevelType w:val="multilevel"/>
    <w:tmpl w:val="2D5A53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1207383D"/>
    <w:multiLevelType w:val="multilevel"/>
    <w:tmpl w:val="6100A24C"/>
    <w:lvl w:ilvl="0">
      <w:start w:val="17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263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43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04" w:hanging="1440"/>
      </w:pPr>
      <w:rPr>
        <w:rFonts w:hint="default"/>
      </w:rPr>
    </w:lvl>
  </w:abstractNum>
  <w:abstractNum w:abstractNumId="6" w15:restartNumberingAfterBreak="0">
    <w:nsid w:val="147A3753"/>
    <w:multiLevelType w:val="hybridMultilevel"/>
    <w:tmpl w:val="D5223400"/>
    <w:lvl w:ilvl="0" w:tplc="739CA9A6">
      <w:start w:val="2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2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0B57783"/>
    <w:multiLevelType w:val="multilevel"/>
    <w:tmpl w:val="6F34947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C23765D"/>
    <w:multiLevelType w:val="multilevel"/>
    <w:tmpl w:val="EE0CE9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2CE0581C"/>
    <w:multiLevelType w:val="hybridMultilevel"/>
    <w:tmpl w:val="2FF2D7B8"/>
    <w:lvl w:ilvl="0" w:tplc="F33CF602">
      <w:start w:val="1"/>
      <w:numFmt w:val="decimal"/>
      <w:lvlText w:val="%1."/>
      <w:lvlJc w:val="left"/>
      <w:pPr>
        <w:ind w:left="1080" w:hanging="360"/>
      </w:p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>
      <w:start w:val="1"/>
      <w:numFmt w:val="decimal"/>
      <w:lvlText w:val="%4."/>
      <w:lvlJc w:val="left"/>
      <w:pPr>
        <w:ind w:left="3240" w:hanging="360"/>
      </w:pPr>
    </w:lvl>
    <w:lvl w:ilvl="4" w:tplc="04270019">
      <w:start w:val="1"/>
      <w:numFmt w:val="lowerLetter"/>
      <w:lvlText w:val="%5."/>
      <w:lvlJc w:val="left"/>
      <w:pPr>
        <w:ind w:left="3960" w:hanging="360"/>
      </w:pPr>
    </w:lvl>
    <w:lvl w:ilvl="5" w:tplc="0427001B">
      <w:start w:val="1"/>
      <w:numFmt w:val="lowerRoman"/>
      <w:lvlText w:val="%6."/>
      <w:lvlJc w:val="right"/>
      <w:pPr>
        <w:ind w:left="4680" w:hanging="180"/>
      </w:pPr>
    </w:lvl>
    <w:lvl w:ilvl="6" w:tplc="0427000F">
      <w:start w:val="1"/>
      <w:numFmt w:val="decimal"/>
      <w:lvlText w:val="%7."/>
      <w:lvlJc w:val="left"/>
      <w:pPr>
        <w:ind w:left="5400" w:hanging="360"/>
      </w:pPr>
    </w:lvl>
    <w:lvl w:ilvl="7" w:tplc="04270019">
      <w:start w:val="1"/>
      <w:numFmt w:val="lowerLetter"/>
      <w:lvlText w:val="%8."/>
      <w:lvlJc w:val="left"/>
      <w:pPr>
        <w:ind w:left="6120" w:hanging="360"/>
      </w:pPr>
    </w:lvl>
    <w:lvl w:ilvl="8" w:tplc="0427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FC27008"/>
    <w:multiLevelType w:val="hybridMultilevel"/>
    <w:tmpl w:val="16C0285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946526"/>
    <w:multiLevelType w:val="multilevel"/>
    <w:tmpl w:val="67C0987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A406D33"/>
    <w:multiLevelType w:val="multilevel"/>
    <w:tmpl w:val="0427001F"/>
    <w:styleLink w:val="11111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CC03FD0"/>
    <w:multiLevelType w:val="hybridMultilevel"/>
    <w:tmpl w:val="FF700E2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DA1469"/>
    <w:multiLevelType w:val="hybridMultilevel"/>
    <w:tmpl w:val="96E687BE"/>
    <w:lvl w:ilvl="0" w:tplc="C980B84A">
      <w:start w:val="7"/>
      <w:numFmt w:val="decimal"/>
      <w:lvlText w:val="%1."/>
      <w:lvlJc w:val="left"/>
      <w:pPr>
        <w:ind w:left="433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5050" w:hanging="360"/>
      </w:pPr>
    </w:lvl>
    <w:lvl w:ilvl="2" w:tplc="0427001B" w:tentative="1">
      <w:start w:val="1"/>
      <w:numFmt w:val="lowerRoman"/>
      <w:lvlText w:val="%3."/>
      <w:lvlJc w:val="right"/>
      <w:pPr>
        <w:ind w:left="5770" w:hanging="180"/>
      </w:pPr>
    </w:lvl>
    <w:lvl w:ilvl="3" w:tplc="0427000F" w:tentative="1">
      <w:start w:val="1"/>
      <w:numFmt w:val="decimal"/>
      <w:lvlText w:val="%4."/>
      <w:lvlJc w:val="left"/>
      <w:pPr>
        <w:ind w:left="6490" w:hanging="360"/>
      </w:pPr>
    </w:lvl>
    <w:lvl w:ilvl="4" w:tplc="04270019" w:tentative="1">
      <w:start w:val="1"/>
      <w:numFmt w:val="lowerLetter"/>
      <w:lvlText w:val="%5."/>
      <w:lvlJc w:val="left"/>
      <w:pPr>
        <w:ind w:left="7210" w:hanging="360"/>
      </w:pPr>
    </w:lvl>
    <w:lvl w:ilvl="5" w:tplc="0427001B" w:tentative="1">
      <w:start w:val="1"/>
      <w:numFmt w:val="lowerRoman"/>
      <w:lvlText w:val="%6."/>
      <w:lvlJc w:val="right"/>
      <w:pPr>
        <w:ind w:left="7930" w:hanging="180"/>
      </w:pPr>
    </w:lvl>
    <w:lvl w:ilvl="6" w:tplc="0427000F" w:tentative="1">
      <w:start w:val="1"/>
      <w:numFmt w:val="decimal"/>
      <w:lvlText w:val="%7."/>
      <w:lvlJc w:val="left"/>
      <w:pPr>
        <w:ind w:left="8650" w:hanging="360"/>
      </w:pPr>
    </w:lvl>
    <w:lvl w:ilvl="7" w:tplc="04270019" w:tentative="1">
      <w:start w:val="1"/>
      <w:numFmt w:val="lowerLetter"/>
      <w:lvlText w:val="%8."/>
      <w:lvlJc w:val="left"/>
      <w:pPr>
        <w:ind w:left="9370" w:hanging="360"/>
      </w:pPr>
    </w:lvl>
    <w:lvl w:ilvl="8" w:tplc="0427001B" w:tentative="1">
      <w:start w:val="1"/>
      <w:numFmt w:val="lowerRoman"/>
      <w:lvlText w:val="%9."/>
      <w:lvlJc w:val="right"/>
      <w:pPr>
        <w:ind w:left="10090" w:hanging="180"/>
      </w:pPr>
    </w:lvl>
  </w:abstractNum>
  <w:abstractNum w:abstractNumId="15" w15:restartNumberingAfterBreak="0">
    <w:nsid w:val="4B3F7BD8"/>
    <w:multiLevelType w:val="multilevel"/>
    <w:tmpl w:val="F8B842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4F053B8D"/>
    <w:multiLevelType w:val="hybridMultilevel"/>
    <w:tmpl w:val="5C78D93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283734"/>
    <w:multiLevelType w:val="hybridMultilevel"/>
    <w:tmpl w:val="65A0483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474A4F"/>
    <w:multiLevelType w:val="hybridMultilevel"/>
    <w:tmpl w:val="B3CAF1A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F42BA1"/>
    <w:multiLevelType w:val="multilevel"/>
    <w:tmpl w:val="C5C4630C"/>
    <w:lvl w:ilvl="0">
      <w:start w:val="7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0" w15:restartNumberingAfterBreak="0">
    <w:nsid w:val="5E662E2D"/>
    <w:multiLevelType w:val="multilevel"/>
    <w:tmpl w:val="770C836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1" w15:restartNumberingAfterBreak="0">
    <w:nsid w:val="61C22CAB"/>
    <w:multiLevelType w:val="multilevel"/>
    <w:tmpl w:val="ED6CE84E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decimal"/>
      <w:isLgl/>
      <w:lvlText w:val="%1.%2"/>
      <w:lvlJc w:val="left"/>
      <w:pPr>
        <w:ind w:left="1230" w:hanging="525"/>
      </w:pPr>
    </w:lvl>
    <w:lvl w:ilvl="2">
      <w:start w:val="1"/>
      <w:numFmt w:val="decimal"/>
      <w:isLgl/>
      <w:lvlText w:val="%1.%2.%3"/>
      <w:lvlJc w:val="left"/>
      <w:pPr>
        <w:ind w:left="1425" w:hanging="720"/>
      </w:pPr>
    </w:lvl>
    <w:lvl w:ilvl="3">
      <w:start w:val="1"/>
      <w:numFmt w:val="decimal"/>
      <w:isLgl/>
      <w:lvlText w:val="%1.%2.%3.%4"/>
      <w:lvlJc w:val="left"/>
      <w:pPr>
        <w:ind w:left="1785" w:hanging="1080"/>
      </w:pPr>
    </w:lvl>
    <w:lvl w:ilvl="4">
      <w:start w:val="1"/>
      <w:numFmt w:val="decimal"/>
      <w:isLgl/>
      <w:lvlText w:val="%1.%2.%3.%4.%5"/>
      <w:lvlJc w:val="left"/>
      <w:pPr>
        <w:ind w:left="1785" w:hanging="1080"/>
      </w:pPr>
    </w:lvl>
    <w:lvl w:ilvl="5">
      <w:start w:val="1"/>
      <w:numFmt w:val="decimal"/>
      <w:isLgl/>
      <w:lvlText w:val="%1.%2.%3.%4.%5.%6"/>
      <w:lvlJc w:val="left"/>
      <w:pPr>
        <w:ind w:left="2145" w:hanging="1440"/>
      </w:pPr>
    </w:lvl>
    <w:lvl w:ilvl="6">
      <w:start w:val="1"/>
      <w:numFmt w:val="decimal"/>
      <w:isLgl/>
      <w:lvlText w:val="%1.%2.%3.%4.%5.%6.%7"/>
      <w:lvlJc w:val="left"/>
      <w:pPr>
        <w:ind w:left="2145" w:hanging="1440"/>
      </w:p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</w:lvl>
    <w:lvl w:ilvl="8">
      <w:start w:val="1"/>
      <w:numFmt w:val="decimal"/>
      <w:isLgl/>
      <w:lvlText w:val="%1.%2.%3.%4.%5.%6.%7.%8.%9"/>
      <w:lvlJc w:val="left"/>
      <w:pPr>
        <w:ind w:left="2505" w:hanging="1800"/>
      </w:pPr>
    </w:lvl>
  </w:abstractNum>
  <w:abstractNum w:abstractNumId="22" w15:restartNumberingAfterBreak="0">
    <w:nsid w:val="623F4D38"/>
    <w:multiLevelType w:val="multilevel"/>
    <w:tmpl w:val="F7B0AE06"/>
    <w:lvl w:ilvl="0">
      <w:start w:val="1"/>
      <w:numFmt w:val="decimal"/>
      <w:lvlText w:val="%1."/>
      <w:lvlJc w:val="left"/>
      <w:pPr>
        <w:ind w:left="454" w:hanging="454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54" w:hanging="454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964" w:hanging="51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66A220FC"/>
    <w:multiLevelType w:val="multilevel"/>
    <w:tmpl w:val="ED6CE84E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decimal"/>
      <w:isLgl/>
      <w:lvlText w:val="%1.%2"/>
      <w:lvlJc w:val="left"/>
      <w:pPr>
        <w:ind w:left="1230" w:hanging="525"/>
      </w:pPr>
    </w:lvl>
    <w:lvl w:ilvl="2">
      <w:start w:val="1"/>
      <w:numFmt w:val="decimal"/>
      <w:isLgl/>
      <w:lvlText w:val="%1.%2.%3"/>
      <w:lvlJc w:val="left"/>
      <w:pPr>
        <w:ind w:left="1425" w:hanging="720"/>
      </w:pPr>
    </w:lvl>
    <w:lvl w:ilvl="3">
      <w:start w:val="1"/>
      <w:numFmt w:val="decimal"/>
      <w:isLgl/>
      <w:lvlText w:val="%1.%2.%3.%4"/>
      <w:lvlJc w:val="left"/>
      <w:pPr>
        <w:ind w:left="1785" w:hanging="1080"/>
      </w:pPr>
    </w:lvl>
    <w:lvl w:ilvl="4">
      <w:start w:val="1"/>
      <w:numFmt w:val="decimal"/>
      <w:isLgl/>
      <w:lvlText w:val="%1.%2.%3.%4.%5"/>
      <w:lvlJc w:val="left"/>
      <w:pPr>
        <w:ind w:left="1785" w:hanging="1080"/>
      </w:pPr>
    </w:lvl>
    <w:lvl w:ilvl="5">
      <w:start w:val="1"/>
      <w:numFmt w:val="decimal"/>
      <w:isLgl/>
      <w:lvlText w:val="%1.%2.%3.%4.%5.%6"/>
      <w:lvlJc w:val="left"/>
      <w:pPr>
        <w:ind w:left="2145" w:hanging="1440"/>
      </w:pPr>
    </w:lvl>
    <w:lvl w:ilvl="6">
      <w:start w:val="1"/>
      <w:numFmt w:val="decimal"/>
      <w:isLgl/>
      <w:lvlText w:val="%1.%2.%3.%4.%5.%6.%7"/>
      <w:lvlJc w:val="left"/>
      <w:pPr>
        <w:ind w:left="2145" w:hanging="1440"/>
      </w:p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</w:lvl>
    <w:lvl w:ilvl="8">
      <w:start w:val="1"/>
      <w:numFmt w:val="decimal"/>
      <w:isLgl/>
      <w:lvlText w:val="%1.%2.%3.%4.%5.%6.%7.%8.%9"/>
      <w:lvlJc w:val="left"/>
      <w:pPr>
        <w:ind w:left="2505" w:hanging="1800"/>
      </w:pPr>
    </w:lvl>
  </w:abstractNum>
  <w:abstractNum w:abstractNumId="24" w15:restartNumberingAfterBreak="0">
    <w:nsid w:val="66ED6655"/>
    <w:multiLevelType w:val="multilevel"/>
    <w:tmpl w:val="6F34947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69B75917"/>
    <w:multiLevelType w:val="multilevel"/>
    <w:tmpl w:val="31109618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0"/>
      <w:numFmt w:val="decimal"/>
      <w:lvlText w:val="%1.%2"/>
      <w:lvlJc w:val="left"/>
      <w:pPr>
        <w:ind w:left="51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26" w15:restartNumberingAfterBreak="0">
    <w:nsid w:val="69F517B4"/>
    <w:multiLevelType w:val="multilevel"/>
    <w:tmpl w:val="EB9A2720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cs="Times New Roman" w:hint="default"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cs="Times New Roman" w:hint="default"/>
      </w:rPr>
    </w:lvl>
    <w:lvl w:ilvl="2">
      <w:start w:val="1"/>
      <w:numFmt w:val="decimal"/>
      <w:pStyle w:val="S3lygis"/>
      <w:lvlText w:val="%1.%2.%3."/>
      <w:lvlJc w:val="left"/>
      <w:pPr>
        <w:tabs>
          <w:tab w:val="num" w:pos="992"/>
        </w:tabs>
        <w:ind w:left="992" w:hanging="992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ascii="Arial" w:hAnsi="Arial" w:cs="Arial" w:hint="default"/>
        <w:sz w:val="22"/>
        <w:szCs w:val="22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27" w15:restartNumberingAfterBreak="0">
    <w:nsid w:val="6E06255D"/>
    <w:multiLevelType w:val="multilevel"/>
    <w:tmpl w:val="8C8C4A8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495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 w15:restartNumberingAfterBreak="0">
    <w:nsid w:val="6EDA70E0"/>
    <w:multiLevelType w:val="hybridMultilevel"/>
    <w:tmpl w:val="638C906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811247"/>
    <w:multiLevelType w:val="hybridMultilevel"/>
    <w:tmpl w:val="A54AA7F2"/>
    <w:lvl w:ilvl="0" w:tplc="9AD6768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8A5AEC"/>
    <w:multiLevelType w:val="hybridMultilevel"/>
    <w:tmpl w:val="63E47D38"/>
    <w:lvl w:ilvl="0" w:tplc="3B629BF4">
      <w:start w:val="7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0666A2"/>
    <w:multiLevelType w:val="multilevel"/>
    <w:tmpl w:val="DE12D8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7A0271AF"/>
    <w:multiLevelType w:val="multilevel"/>
    <w:tmpl w:val="52B4572E"/>
    <w:lvl w:ilvl="0">
      <w:start w:val="1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b w:val="0"/>
        <w:i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960" w:hanging="144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num w:numId="1" w16cid:durableId="1638140648">
    <w:abstractNumId w:val="15"/>
  </w:num>
  <w:num w:numId="2" w16cid:durableId="1104692589">
    <w:abstractNumId w:val="31"/>
  </w:num>
  <w:num w:numId="3" w16cid:durableId="1511289900">
    <w:abstractNumId w:val="7"/>
  </w:num>
  <w:num w:numId="4" w16cid:durableId="1449004189">
    <w:abstractNumId w:val="3"/>
  </w:num>
  <w:num w:numId="5" w16cid:durableId="1527064404">
    <w:abstractNumId w:val="24"/>
  </w:num>
  <w:num w:numId="6" w16cid:durableId="1905606551">
    <w:abstractNumId w:val="1"/>
  </w:num>
  <w:num w:numId="7" w16cid:durableId="41174781">
    <w:abstractNumId w:val="26"/>
  </w:num>
  <w:num w:numId="8" w16cid:durableId="1987125252">
    <w:abstractNumId w:val="2"/>
  </w:num>
  <w:num w:numId="9" w16cid:durableId="1783836835">
    <w:abstractNumId w:val="14"/>
  </w:num>
  <w:num w:numId="10" w16cid:durableId="1266422102">
    <w:abstractNumId w:val="12"/>
  </w:num>
  <w:num w:numId="11" w16cid:durableId="1011377638">
    <w:abstractNumId w:val="28"/>
  </w:num>
  <w:num w:numId="12" w16cid:durableId="703481168">
    <w:abstractNumId w:val="20"/>
  </w:num>
  <w:num w:numId="13" w16cid:durableId="596596049">
    <w:abstractNumId w:val="22"/>
  </w:num>
  <w:num w:numId="14" w16cid:durableId="1523663396">
    <w:abstractNumId w:val="16"/>
  </w:num>
  <w:num w:numId="15" w16cid:durableId="944270526">
    <w:abstractNumId w:val="32"/>
  </w:num>
  <w:num w:numId="16" w16cid:durableId="448670338">
    <w:abstractNumId w:val="8"/>
  </w:num>
  <w:num w:numId="17" w16cid:durableId="1271008141">
    <w:abstractNumId w:val="19"/>
  </w:num>
  <w:num w:numId="18" w16cid:durableId="1289043759">
    <w:abstractNumId w:val="18"/>
  </w:num>
  <w:num w:numId="19" w16cid:durableId="383404842">
    <w:abstractNumId w:val="27"/>
  </w:num>
  <w:num w:numId="20" w16cid:durableId="481509976">
    <w:abstractNumId w:val="5"/>
  </w:num>
  <w:num w:numId="21" w16cid:durableId="5717463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86883757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692104436">
    <w:abstractNumId w:val="6"/>
  </w:num>
  <w:num w:numId="24" w16cid:durableId="1128813857">
    <w:abstractNumId w:val="25"/>
  </w:num>
  <w:num w:numId="25" w16cid:durableId="255486249">
    <w:abstractNumId w:val="11"/>
  </w:num>
  <w:num w:numId="26" w16cid:durableId="971666110">
    <w:abstractNumId w:val="10"/>
  </w:num>
  <w:num w:numId="27" w16cid:durableId="1807970476">
    <w:abstractNumId w:val="13"/>
  </w:num>
  <w:num w:numId="28" w16cid:durableId="147725774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4601953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899515840">
    <w:abstractNumId w:val="9"/>
  </w:num>
  <w:num w:numId="31" w16cid:durableId="41694807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42318608">
    <w:abstractNumId w:val="4"/>
  </w:num>
  <w:num w:numId="33" w16cid:durableId="940261456">
    <w:abstractNumId w:val="23"/>
  </w:num>
  <w:num w:numId="34" w16cid:durableId="1585797878">
    <w:abstractNumId w:val="29"/>
  </w:num>
  <w:num w:numId="35" w16cid:durableId="885525418">
    <w:abstractNumId w:val="3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4B1C"/>
    <w:rsid w:val="00003A88"/>
    <w:rsid w:val="00004801"/>
    <w:rsid w:val="0000500D"/>
    <w:rsid w:val="000061D2"/>
    <w:rsid w:val="0000656A"/>
    <w:rsid w:val="00006DD0"/>
    <w:rsid w:val="00013302"/>
    <w:rsid w:val="00013337"/>
    <w:rsid w:val="00013ACD"/>
    <w:rsid w:val="0001618B"/>
    <w:rsid w:val="00016F4E"/>
    <w:rsid w:val="000170AA"/>
    <w:rsid w:val="00017290"/>
    <w:rsid w:val="00017DE7"/>
    <w:rsid w:val="00023248"/>
    <w:rsid w:val="00023E2D"/>
    <w:rsid w:val="00024B43"/>
    <w:rsid w:val="00025059"/>
    <w:rsid w:val="000251AA"/>
    <w:rsid w:val="0002563E"/>
    <w:rsid w:val="0002748A"/>
    <w:rsid w:val="000276F9"/>
    <w:rsid w:val="000303A3"/>
    <w:rsid w:val="00030AA1"/>
    <w:rsid w:val="000317A3"/>
    <w:rsid w:val="00032C49"/>
    <w:rsid w:val="0003375C"/>
    <w:rsid w:val="0003464F"/>
    <w:rsid w:val="000403D5"/>
    <w:rsid w:val="0004260B"/>
    <w:rsid w:val="00043406"/>
    <w:rsid w:val="00043993"/>
    <w:rsid w:val="00043C56"/>
    <w:rsid w:val="00044AA5"/>
    <w:rsid w:val="0004586D"/>
    <w:rsid w:val="000464AC"/>
    <w:rsid w:val="000464C6"/>
    <w:rsid w:val="00047CFE"/>
    <w:rsid w:val="00050AB1"/>
    <w:rsid w:val="00051061"/>
    <w:rsid w:val="00052BEF"/>
    <w:rsid w:val="00053ECB"/>
    <w:rsid w:val="00054547"/>
    <w:rsid w:val="000549F3"/>
    <w:rsid w:val="00054DA7"/>
    <w:rsid w:val="00055855"/>
    <w:rsid w:val="00057A8E"/>
    <w:rsid w:val="000614AD"/>
    <w:rsid w:val="00061FFF"/>
    <w:rsid w:val="0006277E"/>
    <w:rsid w:val="000633D8"/>
    <w:rsid w:val="00064861"/>
    <w:rsid w:val="00064B85"/>
    <w:rsid w:val="00066B3D"/>
    <w:rsid w:val="00067C65"/>
    <w:rsid w:val="0007035C"/>
    <w:rsid w:val="00074746"/>
    <w:rsid w:val="00074D79"/>
    <w:rsid w:val="0007621B"/>
    <w:rsid w:val="00076E9C"/>
    <w:rsid w:val="000803BF"/>
    <w:rsid w:val="000829DB"/>
    <w:rsid w:val="00084A93"/>
    <w:rsid w:val="0008652B"/>
    <w:rsid w:val="00087602"/>
    <w:rsid w:val="00092160"/>
    <w:rsid w:val="00092E37"/>
    <w:rsid w:val="00093B69"/>
    <w:rsid w:val="0009428E"/>
    <w:rsid w:val="00095AFC"/>
    <w:rsid w:val="000974AE"/>
    <w:rsid w:val="000A3E67"/>
    <w:rsid w:val="000A3F3B"/>
    <w:rsid w:val="000A4B28"/>
    <w:rsid w:val="000A73E9"/>
    <w:rsid w:val="000B2D8D"/>
    <w:rsid w:val="000B4E17"/>
    <w:rsid w:val="000B4E6D"/>
    <w:rsid w:val="000B6956"/>
    <w:rsid w:val="000C12BA"/>
    <w:rsid w:val="000C1BD7"/>
    <w:rsid w:val="000C2533"/>
    <w:rsid w:val="000C5336"/>
    <w:rsid w:val="000C57AC"/>
    <w:rsid w:val="000C5CD7"/>
    <w:rsid w:val="000D13A3"/>
    <w:rsid w:val="000D1A18"/>
    <w:rsid w:val="000D1C05"/>
    <w:rsid w:val="000D1E3D"/>
    <w:rsid w:val="000D550C"/>
    <w:rsid w:val="000D588D"/>
    <w:rsid w:val="000D5DE7"/>
    <w:rsid w:val="000D6EFB"/>
    <w:rsid w:val="000D79D9"/>
    <w:rsid w:val="000E1C98"/>
    <w:rsid w:val="000E2575"/>
    <w:rsid w:val="000E2A7A"/>
    <w:rsid w:val="000E2CF0"/>
    <w:rsid w:val="000E2D2F"/>
    <w:rsid w:val="000E3C7A"/>
    <w:rsid w:val="000E4CEE"/>
    <w:rsid w:val="000E5B58"/>
    <w:rsid w:val="000E72F3"/>
    <w:rsid w:val="000F113A"/>
    <w:rsid w:val="000F3CDE"/>
    <w:rsid w:val="000F65B7"/>
    <w:rsid w:val="000F6D9E"/>
    <w:rsid w:val="00100D71"/>
    <w:rsid w:val="00100DD7"/>
    <w:rsid w:val="001018C9"/>
    <w:rsid w:val="00101CAC"/>
    <w:rsid w:val="001024EA"/>
    <w:rsid w:val="00102DDB"/>
    <w:rsid w:val="00104646"/>
    <w:rsid w:val="001051AD"/>
    <w:rsid w:val="0010667C"/>
    <w:rsid w:val="001066A9"/>
    <w:rsid w:val="00106C40"/>
    <w:rsid w:val="00106E59"/>
    <w:rsid w:val="00106F35"/>
    <w:rsid w:val="00110382"/>
    <w:rsid w:val="001108BF"/>
    <w:rsid w:val="001115C4"/>
    <w:rsid w:val="001121C3"/>
    <w:rsid w:val="00114611"/>
    <w:rsid w:val="00121AEC"/>
    <w:rsid w:val="00124E1C"/>
    <w:rsid w:val="0012535C"/>
    <w:rsid w:val="001271D5"/>
    <w:rsid w:val="001302C4"/>
    <w:rsid w:val="00130D35"/>
    <w:rsid w:val="00131786"/>
    <w:rsid w:val="00131A86"/>
    <w:rsid w:val="001329A6"/>
    <w:rsid w:val="0013346D"/>
    <w:rsid w:val="00133D9F"/>
    <w:rsid w:val="00135F62"/>
    <w:rsid w:val="0014069F"/>
    <w:rsid w:val="00140F4C"/>
    <w:rsid w:val="00143F25"/>
    <w:rsid w:val="001442D4"/>
    <w:rsid w:val="001443DD"/>
    <w:rsid w:val="00145F76"/>
    <w:rsid w:val="0014739C"/>
    <w:rsid w:val="001515F4"/>
    <w:rsid w:val="00151B6D"/>
    <w:rsid w:val="00152560"/>
    <w:rsid w:val="00154480"/>
    <w:rsid w:val="0015452A"/>
    <w:rsid w:val="001558C0"/>
    <w:rsid w:val="0015671B"/>
    <w:rsid w:val="001572DF"/>
    <w:rsid w:val="00157D3A"/>
    <w:rsid w:val="00160FAC"/>
    <w:rsid w:val="001611A4"/>
    <w:rsid w:val="00162452"/>
    <w:rsid w:val="00163B1A"/>
    <w:rsid w:val="00166403"/>
    <w:rsid w:val="00167B28"/>
    <w:rsid w:val="001709AF"/>
    <w:rsid w:val="0017194B"/>
    <w:rsid w:val="00172379"/>
    <w:rsid w:val="00172614"/>
    <w:rsid w:val="00172AA3"/>
    <w:rsid w:val="0017426C"/>
    <w:rsid w:val="00174598"/>
    <w:rsid w:val="00174CB6"/>
    <w:rsid w:val="00176515"/>
    <w:rsid w:val="00176EF9"/>
    <w:rsid w:val="001804E0"/>
    <w:rsid w:val="0018056A"/>
    <w:rsid w:val="0018082D"/>
    <w:rsid w:val="001827F7"/>
    <w:rsid w:val="0018343C"/>
    <w:rsid w:val="001834DD"/>
    <w:rsid w:val="001855F7"/>
    <w:rsid w:val="00186280"/>
    <w:rsid w:val="001863A7"/>
    <w:rsid w:val="00186840"/>
    <w:rsid w:val="00187730"/>
    <w:rsid w:val="00190DC2"/>
    <w:rsid w:val="0019253B"/>
    <w:rsid w:val="00196AD5"/>
    <w:rsid w:val="001972DC"/>
    <w:rsid w:val="00197F12"/>
    <w:rsid w:val="001A259E"/>
    <w:rsid w:val="001A2E70"/>
    <w:rsid w:val="001A37AA"/>
    <w:rsid w:val="001A5605"/>
    <w:rsid w:val="001A7070"/>
    <w:rsid w:val="001B1F26"/>
    <w:rsid w:val="001B2C9D"/>
    <w:rsid w:val="001B3E69"/>
    <w:rsid w:val="001B43E1"/>
    <w:rsid w:val="001B6CBD"/>
    <w:rsid w:val="001B70C3"/>
    <w:rsid w:val="001C0D23"/>
    <w:rsid w:val="001C1441"/>
    <w:rsid w:val="001C2514"/>
    <w:rsid w:val="001C3CCF"/>
    <w:rsid w:val="001C5E7F"/>
    <w:rsid w:val="001C7056"/>
    <w:rsid w:val="001C7DFD"/>
    <w:rsid w:val="001D03C1"/>
    <w:rsid w:val="001D08D8"/>
    <w:rsid w:val="001D0B5C"/>
    <w:rsid w:val="001D1941"/>
    <w:rsid w:val="001D2E96"/>
    <w:rsid w:val="001D4464"/>
    <w:rsid w:val="001D7622"/>
    <w:rsid w:val="001D7A29"/>
    <w:rsid w:val="001D7B40"/>
    <w:rsid w:val="001E1B2A"/>
    <w:rsid w:val="001E1E0C"/>
    <w:rsid w:val="001E3333"/>
    <w:rsid w:val="001E4023"/>
    <w:rsid w:val="001E4681"/>
    <w:rsid w:val="001E4E78"/>
    <w:rsid w:val="001E66AF"/>
    <w:rsid w:val="001E70B0"/>
    <w:rsid w:val="001E715E"/>
    <w:rsid w:val="001E7641"/>
    <w:rsid w:val="001E79DD"/>
    <w:rsid w:val="001F1532"/>
    <w:rsid w:val="001F2F7E"/>
    <w:rsid w:val="001F33B8"/>
    <w:rsid w:val="001F358C"/>
    <w:rsid w:val="001F4418"/>
    <w:rsid w:val="001F4B1C"/>
    <w:rsid w:val="001F7DCF"/>
    <w:rsid w:val="001F7FBB"/>
    <w:rsid w:val="00201269"/>
    <w:rsid w:val="00201DF5"/>
    <w:rsid w:val="00202982"/>
    <w:rsid w:val="00204DC0"/>
    <w:rsid w:val="002115AF"/>
    <w:rsid w:val="002115B2"/>
    <w:rsid w:val="00213194"/>
    <w:rsid w:val="00220246"/>
    <w:rsid w:val="002207B9"/>
    <w:rsid w:val="00220BD7"/>
    <w:rsid w:val="002211E6"/>
    <w:rsid w:val="002214AF"/>
    <w:rsid w:val="00221E23"/>
    <w:rsid w:val="0022289F"/>
    <w:rsid w:val="00223917"/>
    <w:rsid w:val="00223DCB"/>
    <w:rsid w:val="00224F9F"/>
    <w:rsid w:val="00225E6C"/>
    <w:rsid w:val="00226AA4"/>
    <w:rsid w:val="00226EE4"/>
    <w:rsid w:val="00227732"/>
    <w:rsid w:val="00227EBA"/>
    <w:rsid w:val="00230FAC"/>
    <w:rsid w:val="00231865"/>
    <w:rsid w:val="00232326"/>
    <w:rsid w:val="00233235"/>
    <w:rsid w:val="0023409E"/>
    <w:rsid w:val="00234A5D"/>
    <w:rsid w:val="00236758"/>
    <w:rsid w:val="00236B88"/>
    <w:rsid w:val="00237A24"/>
    <w:rsid w:val="00240160"/>
    <w:rsid w:val="00240C58"/>
    <w:rsid w:val="00241536"/>
    <w:rsid w:val="002475F0"/>
    <w:rsid w:val="002511F2"/>
    <w:rsid w:val="00252648"/>
    <w:rsid w:val="00252CD2"/>
    <w:rsid w:val="00254037"/>
    <w:rsid w:val="002544F0"/>
    <w:rsid w:val="002564E4"/>
    <w:rsid w:val="002577FC"/>
    <w:rsid w:val="002606E3"/>
    <w:rsid w:val="00261702"/>
    <w:rsid w:val="00261928"/>
    <w:rsid w:val="00262674"/>
    <w:rsid w:val="0026287B"/>
    <w:rsid w:val="00262CD8"/>
    <w:rsid w:val="00262FE9"/>
    <w:rsid w:val="002654AE"/>
    <w:rsid w:val="00271E68"/>
    <w:rsid w:val="00271EB9"/>
    <w:rsid w:val="00275413"/>
    <w:rsid w:val="002766E7"/>
    <w:rsid w:val="00277488"/>
    <w:rsid w:val="0028240A"/>
    <w:rsid w:val="00282E32"/>
    <w:rsid w:val="00283F1F"/>
    <w:rsid w:val="002849D6"/>
    <w:rsid w:val="00284EE0"/>
    <w:rsid w:val="0028649F"/>
    <w:rsid w:val="002864BA"/>
    <w:rsid w:val="002917BC"/>
    <w:rsid w:val="0029405D"/>
    <w:rsid w:val="00297185"/>
    <w:rsid w:val="002A0A2F"/>
    <w:rsid w:val="002A11D6"/>
    <w:rsid w:val="002A2222"/>
    <w:rsid w:val="002A25F8"/>
    <w:rsid w:val="002A4EEC"/>
    <w:rsid w:val="002A798A"/>
    <w:rsid w:val="002B0D09"/>
    <w:rsid w:val="002B0DC4"/>
    <w:rsid w:val="002B0EBC"/>
    <w:rsid w:val="002B13B8"/>
    <w:rsid w:val="002B178C"/>
    <w:rsid w:val="002B27BB"/>
    <w:rsid w:val="002B2EEF"/>
    <w:rsid w:val="002B3E8D"/>
    <w:rsid w:val="002B4324"/>
    <w:rsid w:val="002B437B"/>
    <w:rsid w:val="002B5814"/>
    <w:rsid w:val="002B66E7"/>
    <w:rsid w:val="002B7049"/>
    <w:rsid w:val="002B797F"/>
    <w:rsid w:val="002C0A2E"/>
    <w:rsid w:val="002C3A7C"/>
    <w:rsid w:val="002C48E7"/>
    <w:rsid w:val="002C54AC"/>
    <w:rsid w:val="002C62A1"/>
    <w:rsid w:val="002D0751"/>
    <w:rsid w:val="002D0995"/>
    <w:rsid w:val="002D0E8C"/>
    <w:rsid w:val="002D151C"/>
    <w:rsid w:val="002D19D4"/>
    <w:rsid w:val="002D21D0"/>
    <w:rsid w:val="002D4B91"/>
    <w:rsid w:val="002D5236"/>
    <w:rsid w:val="002D6995"/>
    <w:rsid w:val="002D758B"/>
    <w:rsid w:val="002D7E48"/>
    <w:rsid w:val="002E1E71"/>
    <w:rsid w:val="002E2606"/>
    <w:rsid w:val="002E2943"/>
    <w:rsid w:val="002E2CE7"/>
    <w:rsid w:val="002E486E"/>
    <w:rsid w:val="002E7281"/>
    <w:rsid w:val="002E7499"/>
    <w:rsid w:val="002E767A"/>
    <w:rsid w:val="002E7F2A"/>
    <w:rsid w:val="002F1155"/>
    <w:rsid w:val="002F3235"/>
    <w:rsid w:val="002F3827"/>
    <w:rsid w:val="002F3E0F"/>
    <w:rsid w:val="002F5063"/>
    <w:rsid w:val="002F6481"/>
    <w:rsid w:val="003001DC"/>
    <w:rsid w:val="003004F8"/>
    <w:rsid w:val="0030086D"/>
    <w:rsid w:val="00301459"/>
    <w:rsid w:val="00302BE6"/>
    <w:rsid w:val="00303F1E"/>
    <w:rsid w:val="0030477E"/>
    <w:rsid w:val="00304C50"/>
    <w:rsid w:val="0030555A"/>
    <w:rsid w:val="00307BEC"/>
    <w:rsid w:val="00311078"/>
    <w:rsid w:val="0031167F"/>
    <w:rsid w:val="00312253"/>
    <w:rsid w:val="00314817"/>
    <w:rsid w:val="00314938"/>
    <w:rsid w:val="00314F6F"/>
    <w:rsid w:val="0031507A"/>
    <w:rsid w:val="00315C57"/>
    <w:rsid w:val="00321E6E"/>
    <w:rsid w:val="00326BA2"/>
    <w:rsid w:val="00326EE8"/>
    <w:rsid w:val="00327E10"/>
    <w:rsid w:val="00330F57"/>
    <w:rsid w:val="00334878"/>
    <w:rsid w:val="00334AE7"/>
    <w:rsid w:val="00335A73"/>
    <w:rsid w:val="00336624"/>
    <w:rsid w:val="00337F45"/>
    <w:rsid w:val="0034222B"/>
    <w:rsid w:val="00344860"/>
    <w:rsid w:val="00344A5B"/>
    <w:rsid w:val="003464CF"/>
    <w:rsid w:val="00346E3B"/>
    <w:rsid w:val="00350610"/>
    <w:rsid w:val="00350DDD"/>
    <w:rsid w:val="00351D0D"/>
    <w:rsid w:val="00352F94"/>
    <w:rsid w:val="003531DA"/>
    <w:rsid w:val="003532DC"/>
    <w:rsid w:val="00360995"/>
    <w:rsid w:val="00361D21"/>
    <w:rsid w:val="00362905"/>
    <w:rsid w:val="0036361D"/>
    <w:rsid w:val="00363BBB"/>
    <w:rsid w:val="0036509E"/>
    <w:rsid w:val="003666A8"/>
    <w:rsid w:val="00366856"/>
    <w:rsid w:val="003668AB"/>
    <w:rsid w:val="00367670"/>
    <w:rsid w:val="00372087"/>
    <w:rsid w:val="003731FD"/>
    <w:rsid w:val="00376B33"/>
    <w:rsid w:val="00376B8F"/>
    <w:rsid w:val="003777C7"/>
    <w:rsid w:val="00381B17"/>
    <w:rsid w:val="00381F83"/>
    <w:rsid w:val="003830DE"/>
    <w:rsid w:val="00383CFC"/>
    <w:rsid w:val="00383FBE"/>
    <w:rsid w:val="0038470F"/>
    <w:rsid w:val="003864EC"/>
    <w:rsid w:val="00391001"/>
    <w:rsid w:val="003947D2"/>
    <w:rsid w:val="00394BB6"/>
    <w:rsid w:val="00396EAC"/>
    <w:rsid w:val="003970B3"/>
    <w:rsid w:val="003A13BA"/>
    <w:rsid w:val="003A182F"/>
    <w:rsid w:val="003A41C3"/>
    <w:rsid w:val="003A4559"/>
    <w:rsid w:val="003A6480"/>
    <w:rsid w:val="003A6BA7"/>
    <w:rsid w:val="003A6D1D"/>
    <w:rsid w:val="003B0D1D"/>
    <w:rsid w:val="003B2FA6"/>
    <w:rsid w:val="003B3480"/>
    <w:rsid w:val="003B49F0"/>
    <w:rsid w:val="003B65E6"/>
    <w:rsid w:val="003B6DDF"/>
    <w:rsid w:val="003B6EB1"/>
    <w:rsid w:val="003C0CB2"/>
    <w:rsid w:val="003C482F"/>
    <w:rsid w:val="003C6395"/>
    <w:rsid w:val="003C78F3"/>
    <w:rsid w:val="003D0A2B"/>
    <w:rsid w:val="003D178D"/>
    <w:rsid w:val="003D3003"/>
    <w:rsid w:val="003D4384"/>
    <w:rsid w:val="003D5423"/>
    <w:rsid w:val="003D7F7C"/>
    <w:rsid w:val="003E09C1"/>
    <w:rsid w:val="003E24C7"/>
    <w:rsid w:val="003E4B29"/>
    <w:rsid w:val="003E5D89"/>
    <w:rsid w:val="003F072A"/>
    <w:rsid w:val="003F0E91"/>
    <w:rsid w:val="003F2AE5"/>
    <w:rsid w:val="003F3719"/>
    <w:rsid w:val="003F6951"/>
    <w:rsid w:val="003F7104"/>
    <w:rsid w:val="00400204"/>
    <w:rsid w:val="00400D1F"/>
    <w:rsid w:val="00400F7E"/>
    <w:rsid w:val="00401E47"/>
    <w:rsid w:val="00402C59"/>
    <w:rsid w:val="004058FA"/>
    <w:rsid w:val="00407FE8"/>
    <w:rsid w:val="004107D1"/>
    <w:rsid w:val="00410931"/>
    <w:rsid w:val="00411662"/>
    <w:rsid w:val="00412120"/>
    <w:rsid w:val="00412854"/>
    <w:rsid w:val="00413F1F"/>
    <w:rsid w:val="00413F9E"/>
    <w:rsid w:val="004155DF"/>
    <w:rsid w:val="004158E2"/>
    <w:rsid w:val="00415E63"/>
    <w:rsid w:val="004205E0"/>
    <w:rsid w:val="00421D84"/>
    <w:rsid w:val="00423148"/>
    <w:rsid w:val="00423826"/>
    <w:rsid w:val="004241BA"/>
    <w:rsid w:val="00425EC0"/>
    <w:rsid w:val="00426805"/>
    <w:rsid w:val="0042687D"/>
    <w:rsid w:val="00427A95"/>
    <w:rsid w:val="00430257"/>
    <w:rsid w:val="00433B6E"/>
    <w:rsid w:val="004370CB"/>
    <w:rsid w:val="0044043A"/>
    <w:rsid w:val="004418AE"/>
    <w:rsid w:val="004448DC"/>
    <w:rsid w:val="00445257"/>
    <w:rsid w:val="004457C8"/>
    <w:rsid w:val="00445D5A"/>
    <w:rsid w:val="00447E8D"/>
    <w:rsid w:val="004510BA"/>
    <w:rsid w:val="004518D1"/>
    <w:rsid w:val="00452A74"/>
    <w:rsid w:val="00452C28"/>
    <w:rsid w:val="0045358A"/>
    <w:rsid w:val="004536A3"/>
    <w:rsid w:val="00453E1B"/>
    <w:rsid w:val="00454782"/>
    <w:rsid w:val="00454DCC"/>
    <w:rsid w:val="00455E83"/>
    <w:rsid w:val="004562B8"/>
    <w:rsid w:val="00456C93"/>
    <w:rsid w:val="004573E7"/>
    <w:rsid w:val="00457735"/>
    <w:rsid w:val="00461076"/>
    <w:rsid w:val="0046260D"/>
    <w:rsid w:val="00462986"/>
    <w:rsid w:val="00463959"/>
    <w:rsid w:val="00463E1D"/>
    <w:rsid w:val="00464945"/>
    <w:rsid w:val="00464E5A"/>
    <w:rsid w:val="004665ED"/>
    <w:rsid w:val="004671F0"/>
    <w:rsid w:val="00472AE6"/>
    <w:rsid w:val="00472E30"/>
    <w:rsid w:val="0047381B"/>
    <w:rsid w:val="00475D0D"/>
    <w:rsid w:val="00476033"/>
    <w:rsid w:val="004766A0"/>
    <w:rsid w:val="0047683C"/>
    <w:rsid w:val="00476AB1"/>
    <w:rsid w:val="004779AC"/>
    <w:rsid w:val="00481522"/>
    <w:rsid w:val="0048261C"/>
    <w:rsid w:val="00482D51"/>
    <w:rsid w:val="00484034"/>
    <w:rsid w:val="0048522D"/>
    <w:rsid w:val="004858A7"/>
    <w:rsid w:val="00485D8C"/>
    <w:rsid w:val="00486012"/>
    <w:rsid w:val="00486AFD"/>
    <w:rsid w:val="004904D8"/>
    <w:rsid w:val="00490E92"/>
    <w:rsid w:val="00490F93"/>
    <w:rsid w:val="00491C62"/>
    <w:rsid w:val="00492557"/>
    <w:rsid w:val="00494359"/>
    <w:rsid w:val="00496178"/>
    <w:rsid w:val="0049625E"/>
    <w:rsid w:val="00497231"/>
    <w:rsid w:val="00497880"/>
    <w:rsid w:val="004A0775"/>
    <w:rsid w:val="004A0FB4"/>
    <w:rsid w:val="004A154B"/>
    <w:rsid w:val="004A19A2"/>
    <w:rsid w:val="004A3516"/>
    <w:rsid w:val="004A4E74"/>
    <w:rsid w:val="004A6A4C"/>
    <w:rsid w:val="004B0688"/>
    <w:rsid w:val="004B1230"/>
    <w:rsid w:val="004B3255"/>
    <w:rsid w:val="004B3934"/>
    <w:rsid w:val="004B4420"/>
    <w:rsid w:val="004B4F55"/>
    <w:rsid w:val="004B6D71"/>
    <w:rsid w:val="004B6FEE"/>
    <w:rsid w:val="004B7328"/>
    <w:rsid w:val="004B743D"/>
    <w:rsid w:val="004B7608"/>
    <w:rsid w:val="004B7B4A"/>
    <w:rsid w:val="004C189F"/>
    <w:rsid w:val="004C4F3B"/>
    <w:rsid w:val="004D0583"/>
    <w:rsid w:val="004D088F"/>
    <w:rsid w:val="004D0EA2"/>
    <w:rsid w:val="004D0F46"/>
    <w:rsid w:val="004D1C3B"/>
    <w:rsid w:val="004D2C7E"/>
    <w:rsid w:val="004D5DE3"/>
    <w:rsid w:val="004D73A2"/>
    <w:rsid w:val="004D7BA5"/>
    <w:rsid w:val="004E07E8"/>
    <w:rsid w:val="004E27F2"/>
    <w:rsid w:val="004E57AA"/>
    <w:rsid w:val="004E68C1"/>
    <w:rsid w:val="004F1154"/>
    <w:rsid w:val="004F3774"/>
    <w:rsid w:val="004F3CF2"/>
    <w:rsid w:val="004F4672"/>
    <w:rsid w:val="004F473B"/>
    <w:rsid w:val="004F4C5B"/>
    <w:rsid w:val="004F52AA"/>
    <w:rsid w:val="004F63D3"/>
    <w:rsid w:val="004F72B3"/>
    <w:rsid w:val="004F7C91"/>
    <w:rsid w:val="0050008A"/>
    <w:rsid w:val="00503865"/>
    <w:rsid w:val="00503F63"/>
    <w:rsid w:val="0050532F"/>
    <w:rsid w:val="005054DA"/>
    <w:rsid w:val="00505868"/>
    <w:rsid w:val="00505A48"/>
    <w:rsid w:val="00507429"/>
    <w:rsid w:val="00507E44"/>
    <w:rsid w:val="00507EA7"/>
    <w:rsid w:val="00507FB0"/>
    <w:rsid w:val="00510491"/>
    <w:rsid w:val="00510966"/>
    <w:rsid w:val="00511913"/>
    <w:rsid w:val="00511D3E"/>
    <w:rsid w:val="005127F8"/>
    <w:rsid w:val="00512F6D"/>
    <w:rsid w:val="00515F28"/>
    <w:rsid w:val="00516577"/>
    <w:rsid w:val="00516C61"/>
    <w:rsid w:val="00517698"/>
    <w:rsid w:val="00520D90"/>
    <w:rsid w:val="00520DF6"/>
    <w:rsid w:val="005220B5"/>
    <w:rsid w:val="00523350"/>
    <w:rsid w:val="005247C8"/>
    <w:rsid w:val="00524B1E"/>
    <w:rsid w:val="00530D20"/>
    <w:rsid w:val="005329E1"/>
    <w:rsid w:val="005332A2"/>
    <w:rsid w:val="00533A36"/>
    <w:rsid w:val="00535DB5"/>
    <w:rsid w:val="005364FA"/>
    <w:rsid w:val="005368E1"/>
    <w:rsid w:val="00536B1F"/>
    <w:rsid w:val="00536FE6"/>
    <w:rsid w:val="005378CD"/>
    <w:rsid w:val="005401CD"/>
    <w:rsid w:val="00540C9A"/>
    <w:rsid w:val="0054101C"/>
    <w:rsid w:val="00542097"/>
    <w:rsid w:val="00542C4D"/>
    <w:rsid w:val="00543964"/>
    <w:rsid w:val="0054635E"/>
    <w:rsid w:val="00547ED7"/>
    <w:rsid w:val="005509D8"/>
    <w:rsid w:val="00552B77"/>
    <w:rsid w:val="00553306"/>
    <w:rsid w:val="00553CE8"/>
    <w:rsid w:val="00557540"/>
    <w:rsid w:val="00560266"/>
    <w:rsid w:val="005603BC"/>
    <w:rsid w:val="005607B8"/>
    <w:rsid w:val="005607F1"/>
    <w:rsid w:val="00560EA9"/>
    <w:rsid w:val="0056458F"/>
    <w:rsid w:val="00564BEA"/>
    <w:rsid w:val="00565260"/>
    <w:rsid w:val="00565A2D"/>
    <w:rsid w:val="0056705B"/>
    <w:rsid w:val="00573532"/>
    <w:rsid w:val="00574213"/>
    <w:rsid w:val="00575298"/>
    <w:rsid w:val="00576E32"/>
    <w:rsid w:val="0057779D"/>
    <w:rsid w:val="00577F28"/>
    <w:rsid w:val="005803DB"/>
    <w:rsid w:val="0058186C"/>
    <w:rsid w:val="005820E3"/>
    <w:rsid w:val="00582889"/>
    <w:rsid w:val="0058461D"/>
    <w:rsid w:val="00585542"/>
    <w:rsid w:val="005857CE"/>
    <w:rsid w:val="00585DF6"/>
    <w:rsid w:val="005866BA"/>
    <w:rsid w:val="00587E6A"/>
    <w:rsid w:val="0059222A"/>
    <w:rsid w:val="005929BB"/>
    <w:rsid w:val="00594A16"/>
    <w:rsid w:val="00595E53"/>
    <w:rsid w:val="0059727F"/>
    <w:rsid w:val="00597404"/>
    <w:rsid w:val="005A0E5D"/>
    <w:rsid w:val="005A1906"/>
    <w:rsid w:val="005A1919"/>
    <w:rsid w:val="005A213A"/>
    <w:rsid w:val="005A3923"/>
    <w:rsid w:val="005A3FB1"/>
    <w:rsid w:val="005A483D"/>
    <w:rsid w:val="005A49F4"/>
    <w:rsid w:val="005A5FA1"/>
    <w:rsid w:val="005B11AF"/>
    <w:rsid w:val="005B1EC2"/>
    <w:rsid w:val="005B21C4"/>
    <w:rsid w:val="005B31D4"/>
    <w:rsid w:val="005B3C6D"/>
    <w:rsid w:val="005B5ECA"/>
    <w:rsid w:val="005B6796"/>
    <w:rsid w:val="005C0C1B"/>
    <w:rsid w:val="005C0DFD"/>
    <w:rsid w:val="005C28A2"/>
    <w:rsid w:val="005C28EC"/>
    <w:rsid w:val="005C2E34"/>
    <w:rsid w:val="005C2F93"/>
    <w:rsid w:val="005C3725"/>
    <w:rsid w:val="005C51B1"/>
    <w:rsid w:val="005C766C"/>
    <w:rsid w:val="005D4477"/>
    <w:rsid w:val="005D6122"/>
    <w:rsid w:val="005D6B36"/>
    <w:rsid w:val="005E414E"/>
    <w:rsid w:val="005E44BF"/>
    <w:rsid w:val="005E7660"/>
    <w:rsid w:val="005F0B75"/>
    <w:rsid w:val="005F148A"/>
    <w:rsid w:val="005F1614"/>
    <w:rsid w:val="005F3FE1"/>
    <w:rsid w:val="005F412E"/>
    <w:rsid w:val="005F4D7D"/>
    <w:rsid w:val="005F5CD8"/>
    <w:rsid w:val="005F65F4"/>
    <w:rsid w:val="005F7B00"/>
    <w:rsid w:val="005F7CA6"/>
    <w:rsid w:val="006007A2"/>
    <w:rsid w:val="006011B2"/>
    <w:rsid w:val="006027FA"/>
    <w:rsid w:val="00602A60"/>
    <w:rsid w:val="00604CF3"/>
    <w:rsid w:val="006067E7"/>
    <w:rsid w:val="00607A18"/>
    <w:rsid w:val="00608158"/>
    <w:rsid w:val="006111EC"/>
    <w:rsid w:val="00612306"/>
    <w:rsid w:val="006126B1"/>
    <w:rsid w:val="006132A3"/>
    <w:rsid w:val="00613399"/>
    <w:rsid w:val="0061593F"/>
    <w:rsid w:val="00615F38"/>
    <w:rsid w:val="00616697"/>
    <w:rsid w:val="006204B9"/>
    <w:rsid w:val="0062151A"/>
    <w:rsid w:val="0062196B"/>
    <w:rsid w:val="00621D74"/>
    <w:rsid w:val="0062646D"/>
    <w:rsid w:val="006264DA"/>
    <w:rsid w:val="00627FE9"/>
    <w:rsid w:val="0063178F"/>
    <w:rsid w:val="00631EC2"/>
    <w:rsid w:val="00633A29"/>
    <w:rsid w:val="006369BB"/>
    <w:rsid w:val="006369EA"/>
    <w:rsid w:val="00637FE4"/>
    <w:rsid w:val="00637FEE"/>
    <w:rsid w:val="0064125A"/>
    <w:rsid w:val="00641EED"/>
    <w:rsid w:val="00642F98"/>
    <w:rsid w:val="0064301B"/>
    <w:rsid w:val="00643D2F"/>
    <w:rsid w:val="006444BA"/>
    <w:rsid w:val="0064771D"/>
    <w:rsid w:val="00647BA8"/>
    <w:rsid w:val="006509BA"/>
    <w:rsid w:val="006534A2"/>
    <w:rsid w:val="006541E5"/>
    <w:rsid w:val="00654580"/>
    <w:rsid w:val="00660B95"/>
    <w:rsid w:val="00660FB0"/>
    <w:rsid w:val="00661267"/>
    <w:rsid w:val="00662029"/>
    <w:rsid w:val="0066217A"/>
    <w:rsid w:val="006626C4"/>
    <w:rsid w:val="00662CD1"/>
    <w:rsid w:val="00663773"/>
    <w:rsid w:val="006676C4"/>
    <w:rsid w:val="0067068F"/>
    <w:rsid w:val="00671FB4"/>
    <w:rsid w:val="006729E7"/>
    <w:rsid w:val="00672EDF"/>
    <w:rsid w:val="00673BCB"/>
    <w:rsid w:val="00674DA5"/>
    <w:rsid w:val="00675BBD"/>
    <w:rsid w:val="00676B0A"/>
    <w:rsid w:val="0068208E"/>
    <w:rsid w:val="006824D9"/>
    <w:rsid w:val="00684035"/>
    <w:rsid w:val="00686C5A"/>
    <w:rsid w:val="006875DE"/>
    <w:rsid w:val="006913E3"/>
    <w:rsid w:val="0069143F"/>
    <w:rsid w:val="00693DEE"/>
    <w:rsid w:val="0069561A"/>
    <w:rsid w:val="00695BF0"/>
    <w:rsid w:val="006973CF"/>
    <w:rsid w:val="006A1F21"/>
    <w:rsid w:val="006A22B3"/>
    <w:rsid w:val="006A3275"/>
    <w:rsid w:val="006A3A13"/>
    <w:rsid w:val="006A467C"/>
    <w:rsid w:val="006B0163"/>
    <w:rsid w:val="006B054A"/>
    <w:rsid w:val="006B3954"/>
    <w:rsid w:val="006B4477"/>
    <w:rsid w:val="006B6859"/>
    <w:rsid w:val="006B7C38"/>
    <w:rsid w:val="006B7FF9"/>
    <w:rsid w:val="006C0D78"/>
    <w:rsid w:val="006C268C"/>
    <w:rsid w:val="006C33A4"/>
    <w:rsid w:val="006C40D9"/>
    <w:rsid w:val="006D0866"/>
    <w:rsid w:val="006D313E"/>
    <w:rsid w:val="006D4686"/>
    <w:rsid w:val="006D692C"/>
    <w:rsid w:val="006D6C0B"/>
    <w:rsid w:val="006E287F"/>
    <w:rsid w:val="006E32C5"/>
    <w:rsid w:val="006E5C28"/>
    <w:rsid w:val="006E6A5E"/>
    <w:rsid w:val="006F0347"/>
    <w:rsid w:val="006F069D"/>
    <w:rsid w:val="006F22DF"/>
    <w:rsid w:val="006F2342"/>
    <w:rsid w:val="006F2985"/>
    <w:rsid w:val="006F3B03"/>
    <w:rsid w:val="006F41C8"/>
    <w:rsid w:val="006F430B"/>
    <w:rsid w:val="006F589E"/>
    <w:rsid w:val="006F6633"/>
    <w:rsid w:val="006F68B7"/>
    <w:rsid w:val="006F68CD"/>
    <w:rsid w:val="006F6D84"/>
    <w:rsid w:val="006F6F5F"/>
    <w:rsid w:val="006F720B"/>
    <w:rsid w:val="006F7813"/>
    <w:rsid w:val="00700C0D"/>
    <w:rsid w:val="0070197A"/>
    <w:rsid w:val="00702023"/>
    <w:rsid w:val="007021D3"/>
    <w:rsid w:val="00702675"/>
    <w:rsid w:val="00702F44"/>
    <w:rsid w:val="00703E2A"/>
    <w:rsid w:val="007047CB"/>
    <w:rsid w:val="007078B8"/>
    <w:rsid w:val="00707D59"/>
    <w:rsid w:val="00710078"/>
    <w:rsid w:val="00710173"/>
    <w:rsid w:val="00710AB1"/>
    <w:rsid w:val="007120DB"/>
    <w:rsid w:val="0071453F"/>
    <w:rsid w:val="007158CB"/>
    <w:rsid w:val="00715CE9"/>
    <w:rsid w:val="00717D45"/>
    <w:rsid w:val="0072017D"/>
    <w:rsid w:val="00722933"/>
    <w:rsid w:val="00722CEF"/>
    <w:rsid w:val="00727E52"/>
    <w:rsid w:val="00731189"/>
    <w:rsid w:val="007320DC"/>
    <w:rsid w:val="0073292E"/>
    <w:rsid w:val="00732DAE"/>
    <w:rsid w:val="00736BD1"/>
    <w:rsid w:val="00736C8A"/>
    <w:rsid w:val="007427E4"/>
    <w:rsid w:val="007437FD"/>
    <w:rsid w:val="0074554D"/>
    <w:rsid w:val="00746A71"/>
    <w:rsid w:val="00746F22"/>
    <w:rsid w:val="00747D97"/>
    <w:rsid w:val="00751ABA"/>
    <w:rsid w:val="00754BE3"/>
    <w:rsid w:val="0075508F"/>
    <w:rsid w:val="00756D6D"/>
    <w:rsid w:val="007605E3"/>
    <w:rsid w:val="0076105D"/>
    <w:rsid w:val="00761837"/>
    <w:rsid w:val="007642D7"/>
    <w:rsid w:val="0076502A"/>
    <w:rsid w:val="00765886"/>
    <w:rsid w:val="00767314"/>
    <w:rsid w:val="00767459"/>
    <w:rsid w:val="00771446"/>
    <w:rsid w:val="0077344D"/>
    <w:rsid w:val="00773FE7"/>
    <w:rsid w:val="00774F58"/>
    <w:rsid w:val="00775D77"/>
    <w:rsid w:val="00776404"/>
    <w:rsid w:val="007768DD"/>
    <w:rsid w:val="00776AD2"/>
    <w:rsid w:val="00776D48"/>
    <w:rsid w:val="00780363"/>
    <w:rsid w:val="00780404"/>
    <w:rsid w:val="00781CB8"/>
    <w:rsid w:val="00782160"/>
    <w:rsid w:val="00782409"/>
    <w:rsid w:val="00782C97"/>
    <w:rsid w:val="007844F1"/>
    <w:rsid w:val="00784FC7"/>
    <w:rsid w:val="00785CD9"/>
    <w:rsid w:val="00786600"/>
    <w:rsid w:val="00786E83"/>
    <w:rsid w:val="0078721D"/>
    <w:rsid w:val="007877F3"/>
    <w:rsid w:val="007920E2"/>
    <w:rsid w:val="00793113"/>
    <w:rsid w:val="007941D3"/>
    <w:rsid w:val="00794C42"/>
    <w:rsid w:val="00794E70"/>
    <w:rsid w:val="00795204"/>
    <w:rsid w:val="0079716F"/>
    <w:rsid w:val="007A066D"/>
    <w:rsid w:val="007A0885"/>
    <w:rsid w:val="007A08E7"/>
    <w:rsid w:val="007A154D"/>
    <w:rsid w:val="007A1D82"/>
    <w:rsid w:val="007A1E2F"/>
    <w:rsid w:val="007A286A"/>
    <w:rsid w:val="007A38F0"/>
    <w:rsid w:val="007A4961"/>
    <w:rsid w:val="007A4F6B"/>
    <w:rsid w:val="007A4F77"/>
    <w:rsid w:val="007A500A"/>
    <w:rsid w:val="007A58E3"/>
    <w:rsid w:val="007A5C15"/>
    <w:rsid w:val="007A75B5"/>
    <w:rsid w:val="007B0E1B"/>
    <w:rsid w:val="007B12A7"/>
    <w:rsid w:val="007B280D"/>
    <w:rsid w:val="007B72FD"/>
    <w:rsid w:val="007C024C"/>
    <w:rsid w:val="007C070D"/>
    <w:rsid w:val="007C0CD2"/>
    <w:rsid w:val="007C1FBD"/>
    <w:rsid w:val="007C2AF8"/>
    <w:rsid w:val="007C4AFC"/>
    <w:rsid w:val="007C6725"/>
    <w:rsid w:val="007D0391"/>
    <w:rsid w:val="007D420B"/>
    <w:rsid w:val="007E074B"/>
    <w:rsid w:val="007E3E3A"/>
    <w:rsid w:val="007E417E"/>
    <w:rsid w:val="007E47A8"/>
    <w:rsid w:val="007E4B77"/>
    <w:rsid w:val="007E5244"/>
    <w:rsid w:val="007E609A"/>
    <w:rsid w:val="007E6308"/>
    <w:rsid w:val="007F0593"/>
    <w:rsid w:val="007F1ED8"/>
    <w:rsid w:val="007F2519"/>
    <w:rsid w:val="007F25D4"/>
    <w:rsid w:val="007F26BB"/>
    <w:rsid w:val="007F4610"/>
    <w:rsid w:val="007F4630"/>
    <w:rsid w:val="007F5F48"/>
    <w:rsid w:val="007F7205"/>
    <w:rsid w:val="007F7852"/>
    <w:rsid w:val="007F7924"/>
    <w:rsid w:val="008020AA"/>
    <w:rsid w:val="008028A5"/>
    <w:rsid w:val="00802D6A"/>
    <w:rsid w:val="0080499D"/>
    <w:rsid w:val="00806100"/>
    <w:rsid w:val="00806C57"/>
    <w:rsid w:val="00807A58"/>
    <w:rsid w:val="00810851"/>
    <w:rsid w:val="00810921"/>
    <w:rsid w:val="00810A6A"/>
    <w:rsid w:val="00813BD3"/>
    <w:rsid w:val="0081432B"/>
    <w:rsid w:val="008155EF"/>
    <w:rsid w:val="00815992"/>
    <w:rsid w:val="00815CD7"/>
    <w:rsid w:val="00817F82"/>
    <w:rsid w:val="00820275"/>
    <w:rsid w:val="0082241F"/>
    <w:rsid w:val="00823A16"/>
    <w:rsid w:val="008264A6"/>
    <w:rsid w:val="00826563"/>
    <w:rsid w:val="00830D09"/>
    <w:rsid w:val="0083296A"/>
    <w:rsid w:val="008338BD"/>
    <w:rsid w:val="008347AF"/>
    <w:rsid w:val="00835E87"/>
    <w:rsid w:val="008364CD"/>
    <w:rsid w:val="0084024D"/>
    <w:rsid w:val="0084190C"/>
    <w:rsid w:val="00841B4F"/>
    <w:rsid w:val="00842797"/>
    <w:rsid w:val="008427B5"/>
    <w:rsid w:val="0084473E"/>
    <w:rsid w:val="00845E25"/>
    <w:rsid w:val="00845FEE"/>
    <w:rsid w:val="0085022C"/>
    <w:rsid w:val="00850964"/>
    <w:rsid w:val="008521B5"/>
    <w:rsid w:val="008538F1"/>
    <w:rsid w:val="00854F8E"/>
    <w:rsid w:val="00855B7B"/>
    <w:rsid w:val="0085768E"/>
    <w:rsid w:val="008600F3"/>
    <w:rsid w:val="00860F2C"/>
    <w:rsid w:val="0086179B"/>
    <w:rsid w:val="00861C62"/>
    <w:rsid w:val="00861F3B"/>
    <w:rsid w:val="00863937"/>
    <w:rsid w:val="008640D8"/>
    <w:rsid w:val="00866518"/>
    <w:rsid w:val="008670CE"/>
    <w:rsid w:val="008711BB"/>
    <w:rsid w:val="00874233"/>
    <w:rsid w:val="008746CE"/>
    <w:rsid w:val="00874803"/>
    <w:rsid w:val="00875729"/>
    <w:rsid w:val="00875A7D"/>
    <w:rsid w:val="00877145"/>
    <w:rsid w:val="008779B9"/>
    <w:rsid w:val="0088009D"/>
    <w:rsid w:val="00880F46"/>
    <w:rsid w:val="00881CFF"/>
    <w:rsid w:val="008830F3"/>
    <w:rsid w:val="00883834"/>
    <w:rsid w:val="00885471"/>
    <w:rsid w:val="008867E1"/>
    <w:rsid w:val="00886B65"/>
    <w:rsid w:val="00886C5D"/>
    <w:rsid w:val="00887DBF"/>
    <w:rsid w:val="00890427"/>
    <w:rsid w:val="00890C33"/>
    <w:rsid w:val="00891586"/>
    <w:rsid w:val="008920C2"/>
    <w:rsid w:val="00892243"/>
    <w:rsid w:val="008927FC"/>
    <w:rsid w:val="00892E40"/>
    <w:rsid w:val="0089543B"/>
    <w:rsid w:val="0089696D"/>
    <w:rsid w:val="00896A81"/>
    <w:rsid w:val="00897017"/>
    <w:rsid w:val="00897E09"/>
    <w:rsid w:val="008A28DC"/>
    <w:rsid w:val="008A482D"/>
    <w:rsid w:val="008A4B78"/>
    <w:rsid w:val="008A631D"/>
    <w:rsid w:val="008B0680"/>
    <w:rsid w:val="008B077E"/>
    <w:rsid w:val="008B188E"/>
    <w:rsid w:val="008B2555"/>
    <w:rsid w:val="008B2753"/>
    <w:rsid w:val="008B4556"/>
    <w:rsid w:val="008B605E"/>
    <w:rsid w:val="008B658A"/>
    <w:rsid w:val="008B7BF1"/>
    <w:rsid w:val="008C0119"/>
    <w:rsid w:val="008C1774"/>
    <w:rsid w:val="008C2DDC"/>
    <w:rsid w:val="008C2FD7"/>
    <w:rsid w:val="008C400B"/>
    <w:rsid w:val="008C4B21"/>
    <w:rsid w:val="008C5BC7"/>
    <w:rsid w:val="008C6ED0"/>
    <w:rsid w:val="008C7F26"/>
    <w:rsid w:val="008D1AA7"/>
    <w:rsid w:val="008D318C"/>
    <w:rsid w:val="008D34D4"/>
    <w:rsid w:val="008D66FF"/>
    <w:rsid w:val="008E0275"/>
    <w:rsid w:val="008E02CB"/>
    <w:rsid w:val="008E057C"/>
    <w:rsid w:val="008E1978"/>
    <w:rsid w:val="008E1F47"/>
    <w:rsid w:val="008E5462"/>
    <w:rsid w:val="008E5AD3"/>
    <w:rsid w:val="008F259A"/>
    <w:rsid w:val="008F3C43"/>
    <w:rsid w:val="008F56F4"/>
    <w:rsid w:val="008F760A"/>
    <w:rsid w:val="008F7C83"/>
    <w:rsid w:val="00901280"/>
    <w:rsid w:val="00901380"/>
    <w:rsid w:val="0090204C"/>
    <w:rsid w:val="00906302"/>
    <w:rsid w:val="00906A21"/>
    <w:rsid w:val="009070F1"/>
    <w:rsid w:val="0090780C"/>
    <w:rsid w:val="00912014"/>
    <w:rsid w:val="009123F3"/>
    <w:rsid w:val="00913D22"/>
    <w:rsid w:val="0091578E"/>
    <w:rsid w:val="00921CBD"/>
    <w:rsid w:val="009222B2"/>
    <w:rsid w:val="009223F8"/>
    <w:rsid w:val="00923230"/>
    <w:rsid w:val="00923404"/>
    <w:rsid w:val="00923645"/>
    <w:rsid w:val="00926EC6"/>
    <w:rsid w:val="00926F28"/>
    <w:rsid w:val="009273EA"/>
    <w:rsid w:val="0093167F"/>
    <w:rsid w:val="00931AFE"/>
    <w:rsid w:val="0093292D"/>
    <w:rsid w:val="0093299B"/>
    <w:rsid w:val="00933833"/>
    <w:rsid w:val="00933D1E"/>
    <w:rsid w:val="00934E1A"/>
    <w:rsid w:val="00935457"/>
    <w:rsid w:val="009368E4"/>
    <w:rsid w:val="009404A0"/>
    <w:rsid w:val="00940B97"/>
    <w:rsid w:val="0094197D"/>
    <w:rsid w:val="00942578"/>
    <w:rsid w:val="009440EB"/>
    <w:rsid w:val="009445CB"/>
    <w:rsid w:val="00944903"/>
    <w:rsid w:val="009500AF"/>
    <w:rsid w:val="00951231"/>
    <w:rsid w:val="00951765"/>
    <w:rsid w:val="00952CEE"/>
    <w:rsid w:val="00953438"/>
    <w:rsid w:val="00954458"/>
    <w:rsid w:val="00955E9D"/>
    <w:rsid w:val="0095680D"/>
    <w:rsid w:val="00957534"/>
    <w:rsid w:val="00957B54"/>
    <w:rsid w:val="00960300"/>
    <w:rsid w:val="009603D5"/>
    <w:rsid w:val="00961D05"/>
    <w:rsid w:val="00964759"/>
    <w:rsid w:val="009665E0"/>
    <w:rsid w:val="00966C86"/>
    <w:rsid w:val="00966E25"/>
    <w:rsid w:val="009703E5"/>
    <w:rsid w:val="009717C2"/>
    <w:rsid w:val="00972621"/>
    <w:rsid w:val="00974A5D"/>
    <w:rsid w:val="00974EB0"/>
    <w:rsid w:val="00975886"/>
    <w:rsid w:val="00975D19"/>
    <w:rsid w:val="00976C1F"/>
    <w:rsid w:val="0098026B"/>
    <w:rsid w:val="009814EE"/>
    <w:rsid w:val="00982402"/>
    <w:rsid w:val="00983477"/>
    <w:rsid w:val="00983568"/>
    <w:rsid w:val="009837EB"/>
    <w:rsid w:val="00984B1A"/>
    <w:rsid w:val="009851F2"/>
    <w:rsid w:val="00992781"/>
    <w:rsid w:val="0099297A"/>
    <w:rsid w:val="0099423C"/>
    <w:rsid w:val="0099488B"/>
    <w:rsid w:val="009950EA"/>
    <w:rsid w:val="00995AD2"/>
    <w:rsid w:val="009960A4"/>
    <w:rsid w:val="00996D92"/>
    <w:rsid w:val="009A2128"/>
    <w:rsid w:val="009A2CC4"/>
    <w:rsid w:val="009A3F65"/>
    <w:rsid w:val="009A4872"/>
    <w:rsid w:val="009A4A4C"/>
    <w:rsid w:val="009A5491"/>
    <w:rsid w:val="009A5BF3"/>
    <w:rsid w:val="009A5F04"/>
    <w:rsid w:val="009A6119"/>
    <w:rsid w:val="009B13E1"/>
    <w:rsid w:val="009B1BB7"/>
    <w:rsid w:val="009B27C7"/>
    <w:rsid w:val="009B2D8D"/>
    <w:rsid w:val="009B3D1D"/>
    <w:rsid w:val="009B60FE"/>
    <w:rsid w:val="009B7DB6"/>
    <w:rsid w:val="009C001A"/>
    <w:rsid w:val="009C0F01"/>
    <w:rsid w:val="009C14BF"/>
    <w:rsid w:val="009C3CC5"/>
    <w:rsid w:val="009D048D"/>
    <w:rsid w:val="009D0BA8"/>
    <w:rsid w:val="009D13CC"/>
    <w:rsid w:val="009D3EB3"/>
    <w:rsid w:val="009D48F9"/>
    <w:rsid w:val="009D4B44"/>
    <w:rsid w:val="009D4BCB"/>
    <w:rsid w:val="009D4D57"/>
    <w:rsid w:val="009D6E59"/>
    <w:rsid w:val="009D7428"/>
    <w:rsid w:val="009D7ED5"/>
    <w:rsid w:val="009E00D4"/>
    <w:rsid w:val="009E00E5"/>
    <w:rsid w:val="009E0548"/>
    <w:rsid w:val="009E0735"/>
    <w:rsid w:val="009E1C90"/>
    <w:rsid w:val="009E2F31"/>
    <w:rsid w:val="009E3656"/>
    <w:rsid w:val="009E3748"/>
    <w:rsid w:val="009E395F"/>
    <w:rsid w:val="009E3966"/>
    <w:rsid w:val="009E3AB5"/>
    <w:rsid w:val="009E3C50"/>
    <w:rsid w:val="009E4A01"/>
    <w:rsid w:val="009E4A9A"/>
    <w:rsid w:val="009E4FED"/>
    <w:rsid w:val="009E6081"/>
    <w:rsid w:val="009E69F9"/>
    <w:rsid w:val="009E6ABE"/>
    <w:rsid w:val="009E7ADC"/>
    <w:rsid w:val="009F0320"/>
    <w:rsid w:val="009F055B"/>
    <w:rsid w:val="009F0673"/>
    <w:rsid w:val="009F07E3"/>
    <w:rsid w:val="009F2D56"/>
    <w:rsid w:val="009F3937"/>
    <w:rsid w:val="009F3B27"/>
    <w:rsid w:val="009F458E"/>
    <w:rsid w:val="009F56AA"/>
    <w:rsid w:val="009F579F"/>
    <w:rsid w:val="009F6DB9"/>
    <w:rsid w:val="009F72BF"/>
    <w:rsid w:val="00A007A4"/>
    <w:rsid w:val="00A0297C"/>
    <w:rsid w:val="00A02DB8"/>
    <w:rsid w:val="00A03779"/>
    <w:rsid w:val="00A03F6F"/>
    <w:rsid w:val="00A04537"/>
    <w:rsid w:val="00A048D4"/>
    <w:rsid w:val="00A061FB"/>
    <w:rsid w:val="00A10507"/>
    <w:rsid w:val="00A11D35"/>
    <w:rsid w:val="00A124BB"/>
    <w:rsid w:val="00A12520"/>
    <w:rsid w:val="00A1252D"/>
    <w:rsid w:val="00A155D5"/>
    <w:rsid w:val="00A15D37"/>
    <w:rsid w:val="00A15EE3"/>
    <w:rsid w:val="00A16A60"/>
    <w:rsid w:val="00A16D72"/>
    <w:rsid w:val="00A16E62"/>
    <w:rsid w:val="00A17D8B"/>
    <w:rsid w:val="00A217B7"/>
    <w:rsid w:val="00A21F2A"/>
    <w:rsid w:val="00A229D8"/>
    <w:rsid w:val="00A27F19"/>
    <w:rsid w:val="00A31522"/>
    <w:rsid w:val="00A318A1"/>
    <w:rsid w:val="00A3242C"/>
    <w:rsid w:val="00A344CF"/>
    <w:rsid w:val="00A407B1"/>
    <w:rsid w:val="00A40C0D"/>
    <w:rsid w:val="00A40ECC"/>
    <w:rsid w:val="00A4255B"/>
    <w:rsid w:val="00A42C39"/>
    <w:rsid w:val="00A42F38"/>
    <w:rsid w:val="00A431D7"/>
    <w:rsid w:val="00A43297"/>
    <w:rsid w:val="00A43673"/>
    <w:rsid w:val="00A46238"/>
    <w:rsid w:val="00A51B27"/>
    <w:rsid w:val="00A51CB8"/>
    <w:rsid w:val="00A51F89"/>
    <w:rsid w:val="00A530B5"/>
    <w:rsid w:val="00A53314"/>
    <w:rsid w:val="00A534DE"/>
    <w:rsid w:val="00A535E1"/>
    <w:rsid w:val="00A55304"/>
    <w:rsid w:val="00A56924"/>
    <w:rsid w:val="00A579B5"/>
    <w:rsid w:val="00A61D08"/>
    <w:rsid w:val="00A63A6E"/>
    <w:rsid w:val="00A64433"/>
    <w:rsid w:val="00A6565E"/>
    <w:rsid w:val="00A65C73"/>
    <w:rsid w:val="00A65D7A"/>
    <w:rsid w:val="00A66CB4"/>
    <w:rsid w:val="00A715E5"/>
    <w:rsid w:val="00A73C83"/>
    <w:rsid w:val="00A746F0"/>
    <w:rsid w:val="00A747EF"/>
    <w:rsid w:val="00A75864"/>
    <w:rsid w:val="00A75BAF"/>
    <w:rsid w:val="00A76E6B"/>
    <w:rsid w:val="00A772D9"/>
    <w:rsid w:val="00A77693"/>
    <w:rsid w:val="00A80A09"/>
    <w:rsid w:val="00A82911"/>
    <w:rsid w:val="00A8336B"/>
    <w:rsid w:val="00A84627"/>
    <w:rsid w:val="00A8477E"/>
    <w:rsid w:val="00A8585D"/>
    <w:rsid w:val="00A85D85"/>
    <w:rsid w:val="00A85DFC"/>
    <w:rsid w:val="00A862BE"/>
    <w:rsid w:val="00A86982"/>
    <w:rsid w:val="00A869C2"/>
    <w:rsid w:val="00A86C4D"/>
    <w:rsid w:val="00A94080"/>
    <w:rsid w:val="00A9699B"/>
    <w:rsid w:val="00AA35E2"/>
    <w:rsid w:val="00AA3911"/>
    <w:rsid w:val="00AA3B28"/>
    <w:rsid w:val="00AA59F3"/>
    <w:rsid w:val="00AA7497"/>
    <w:rsid w:val="00AB3CFA"/>
    <w:rsid w:val="00AB6225"/>
    <w:rsid w:val="00AC1DAC"/>
    <w:rsid w:val="00AC2B19"/>
    <w:rsid w:val="00AC3865"/>
    <w:rsid w:val="00AC3B86"/>
    <w:rsid w:val="00AC4AD8"/>
    <w:rsid w:val="00AC4B3B"/>
    <w:rsid w:val="00AC6F37"/>
    <w:rsid w:val="00AD011D"/>
    <w:rsid w:val="00AD316F"/>
    <w:rsid w:val="00AD4220"/>
    <w:rsid w:val="00AD6C3F"/>
    <w:rsid w:val="00AD779C"/>
    <w:rsid w:val="00AE0B25"/>
    <w:rsid w:val="00AE0B8E"/>
    <w:rsid w:val="00AE0CA1"/>
    <w:rsid w:val="00AE25B4"/>
    <w:rsid w:val="00AE2C6C"/>
    <w:rsid w:val="00AE404B"/>
    <w:rsid w:val="00AE5F33"/>
    <w:rsid w:val="00AE7569"/>
    <w:rsid w:val="00AF1ECD"/>
    <w:rsid w:val="00AF435F"/>
    <w:rsid w:val="00AF5530"/>
    <w:rsid w:val="00AF7996"/>
    <w:rsid w:val="00B01480"/>
    <w:rsid w:val="00B04501"/>
    <w:rsid w:val="00B04815"/>
    <w:rsid w:val="00B04FFD"/>
    <w:rsid w:val="00B0501B"/>
    <w:rsid w:val="00B05D95"/>
    <w:rsid w:val="00B05F19"/>
    <w:rsid w:val="00B068AA"/>
    <w:rsid w:val="00B06C1C"/>
    <w:rsid w:val="00B07F17"/>
    <w:rsid w:val="00B1163E"/>
    <w:rsid w:val="00B11953"/>
    <w:rsid w:val="00B137C9"/>
    <w:rsid w:val="00B14E78"/>
    <w:rsid w:val="00B15272"/>
    <w:rsid w:val="00B178D2"/>
    <w:rsid w:val="00B179EA"/>
    <w:rsid w:val="00B17BDF"/>
    <w:rsid w:val="00B202BA"/>
    <w:rsid w:val="00B210A3"/>
    <w:rsid w:val="00B21518"/>
    <w:rsid w:val="00B215BA"/>
    <w:rsid w:val="00B225AB"/>
    <w:rsid w:val="00B225F8"/>
    <w:rsid w:val="00B31712"/>
    <w:rsid w:val="00B35050"/>
    <w:rsid w:val="00B35882"/>
    <w:rsid w:val="00B36259"/>
    <w:rsid w:val="00B364E5"/>
    <w:rsid w:val="00B36760"/>
    <w:rsid w:val="00B379C2"/>
    <w:rsid w:val="00B40C4E"/>
    <w:rsid w:val="00B41453"/>
    <w:rsid w:val="00B4154D"/>
    <w:rsid w:val="00B42CC2"/>
    <w:rsid w:val="00B430C1"/>
    <w:rsid w:val="00B436AA"/>
    <w:rsid w:val="00B44805"/>
    <w:rsid w:val="00B45CAB"/>
    <w:rsid w:val="00B462C7"/>
    <w:rsid w:val="00B466FF"/>
    <w:rsid w:val="00B479CB"/>
    <w:rsid w:val="00B47E7F"/>
    <w:rsid w:val="00B50135"/>
    <w:rsid w:val="00B5273F"/>
    <w:rsid w:val="00B53313"/>
    <w:rsid w:val="00B56C6F"/>
    <w:rsid w:val="00B57FBD"/>
    <w:rsid w:val="00B60769"/>
    <w:rsid w:val="00B61142"/>
    <w:rsid w:val="00B621F1"/>
    <w:rsid w:val="00B64C76"/>
    <w:rsid w:val="00B65992"/>
    <w:rsid w:val="00B65E82"/>
    <w:rsid w:val="00B660FD"/>
    <w:rsid w:val="00B676D4"/>
    <w:rsid w:val="00B70481"/>
    <w:rsid w:val="00B7066C"/>
    <w:rsid w:val="00B7166B"/>
    <w:rsid w:val="00B72152"/>
    <w:rsid w:val="00B726F1"/>
    <w:rsid w:val="00B7315C"/>
    <w:rsid w:val="00B73B22"/>
    <w:rsid w:val="00B762B0"/>
    <w:rsid w:val="00B77903"/>
    <w:rsid w:val="00B802A0"/>
    <w:rsid w:val="00B8095C"/>
    <w:rsid w:val="00B81ED5"/>
    <w:rsid w:val="00B84B99"/>
    <w:rsid w:val="00B84D2A"/>
    <w:rsid w:val="00B8656D"/>
    <w:rsid w:val="00B86720"/>
    <w:rsid w:val="00B86C4F"/>
    <w:rsid w:val="00B87204"/>
    <w:rsid w:val="00B87F66"/>
    <w:rsid w:val="00B903DE"/>
    <w:rsid w:val="00B91BDD"/>
    <w:rsid w:val="00B91D87"/>
    <w:rsid w:val="00B91E39"/>
    <w:rsid w:val="00B9390F"/>
    <w:rsid w:val="00B96E9C"/>
    <w:rsid w:val="00B96ECD"/>
    <w:rsid w:val="00B96F72"/>
    <w:rsid w:val="00B9745B"/>
    <w:rsid w:val="00B97728"/>
    <w:rsid w:val="00BA1618"/>
    <w:rsid w:val="00BA1812"/>
    <w:rsid w:val="00BA528A"/>
    <w:rsid w:val="00BA57C9"/>
    <w:rsid w:val="00BA5E3B"/>
    <w:rsid w:val="00BA6925"/>
    <w:rsid w:val="00BB0528"/>
    <w:rsid w:val="00BB0A9A"/>
    <w:rsid w:val="00BB108C"/>
    <w:rsid w:val="00BB1DF9"/>
    <w:rsid w:val="00BB2D58"/>
    <w:rsid w:val="00BB320E"/>
    <w:rsid w:val="00BB4AC8"/>
    <w:rsid w:val="00BB5261"/>
    <w:rsid w:val="00BB6ACA"/>
    <w:rsid w:val="00BB772B"/>
    <w:rsid w:val="00BB79B9"/>
    <w:rsid w:val="00BC0369"/>
    <w:rsid w:val="00BC26CC"/>
    <w:rsid w:val="00BC43AB"/>
    <w:rsid w:val="00BC6B47"/>
    <w:rsid w:val="00BC6FA2"/>
    <w:rsid w:val="00BC7213"/>
    <w:rsid w:val="00BC7457"/>
    <w:rsid w:val="00BC79D6"/>
    <w:rsid w:val="00BC7BF4"/>
    <w:rsid w:val="00BC7D94"/>
    <w:rsid w:val="00BD0029"/>
    <w:rsid w:val="00BD207D"/>
    <w:rsid w:val="00BD2DEE"/>
    <w:rsid w:val="00BD4506"/>
    <w:rsid w:val="00BD65E1"/>
    <w:rsid w:val="00BD660C"/>
    <w:rsid w:val="00BD6BF4"/>
    <w:rsid w:val="00BD79A8"/>
    <w:rsid w:val="00BE00B6"/>
    <w:rsid w:val="00BE05B6"/>
    <w:rsid w:val="00BE10E8"/>
    <w:rsid w:val="00BE1BF4"/>
    <w:rsid w:val="00BE3EB6"/>
    <w:rsid w:val="00BE4240"/>
    <w:rsid w:val="00BE498A"/>
    <w:rsid w:val="00BE7E04"/>
    <w:rsid w:val="00BF0B64"/>
    <w:rsid w:val="00BF0FD1"/>
    <w:rsid w:val="00BF2221"/>
    <w:rsid w:val="00BF49B4"/>
    <w:rsid w:val="00BF6BEE"/>
    <w:rsid w:val="00BF6D85"/>
    <w:rsid w:val="00C003D8"/>
    <w:rsid w:val="00C0246A"/>
    <w:rsid w:val="00C101E8"/>
    <w:rsid w:val="00C10C11"/>
    <w:rsid w:val="00C11B5A"/>
    <w:rsid w:val="00C1250A"/>
    <w:rsid w:val="00C14728"/>
    <w:rsid w:val="00C15082"/>
    <w:rsid w:val="00C157D1"/>
    <w:rsid w:val="00C16006"/>
    <w:rsid w:val="00C17152"/>
    <w:rsid w:val="00C1780B"/>
    <w:rsid w:val="00C205E0"/>
    <w:rsid w:val="00C20AF1"/>
    <w:rsid w:val="00C21904"/>
    <w:rsid w:val="00C21D23"/>
    <w:rsid w:val="00C21DF7"/>
    <w:rsid w:val="00C22775"/>
    <w:rsid w:val="00C22B43"/>
    <w:rsid w:val="00C234CE"/>
    <w:rsid w:val="00C23A4C"/>
    <w:rsid w:val="00C24227"/>
    <w:rsid w:val="00C24A73"/>
    <w:rsid w:val="00C254E8"/>
    <w:rsid w:val="00C26EAE"/>
    <w:rsid w:val="00C27B6F"/>
    <w:rsid w:val="00C307BD"/>
    <w:rsid w:val="00C3257F"/>
    <w:rsid w:val="00C32DB2"/>
    <w:rsid w:val="00C33C9C"/>
    <w:rsid w:val="00C359D2"/>
    <w:rsid w:val="00C35ED3"/>
    <w:rsid w:val="00C366D0"/>
    <w:rsid w:val="00C42050"/>
    <w:rsid w:val="00C424D1"/>
    <w:rsid w:val="00C42619"/>
    <w:rsid w:val="00C44AAB"/>
    <w:rsid w:val="00C44E55"/>
    <w:rsid w:val="00C44FA6"/>
    <w:rsid w:val="00C46688"/>
    <w:rsid w:val="00C46C92"/>
    <w:rsid w:val="00C46D6D"/>
    <w:rsid w:val="00C46DE2"/>
    <w:rsid w:val="00C4732F"/>
    <w:rsid w:val="00C474D9"/>
    <w:rsid w:val="00C474DD"/>
    <w:rsid w:val="00C50C5A"/>
    <w:rsid w:val="00C51114"/>
    <w:rsid w:val="00C52986"/>
    <w:rsid w:val="00C542EA"/>
    <w:rsid w:val="00C54C61"/>
    <w:rsid w:val="00C54F69"/>
    <w:rsid w:val="00C5511B"/>
    <w:rsid w:val="00C553CE"/>
    <w:rsid w:val="00C5667B"/>
    <w:rsid w:val="00C5698F"/>
    <w:rsid w:val="00C56DA5"/>
    <w:rsid w:val="00C570F8"/>
    <w:rsid w:val="00C571E3"/>
    <w:rsid w:val="00C57500"/>
    <w:rsid w:val="00C64822"/>
    <w:rsid w:val="00C6557C"/>
    <w:rsid w:val="00C659FB"/>
    <w:rsid w:val="00C66211"/>
    <w:rsid w:val="00C6672B"/>
    <w:rsid w:val="00C66C0B"/>
    <w:rsid w:val="00C66DF6"/>
    <w:rsid w:val="00C66F2D"/>
    <w:rsid w:val="00C677AA"/>
    <w:rsid w:val="00C710BB"/>
    <w:rsid w:val="00C716C0"/>
    <w:rsid w:val="00C72BBB"/>
    <w:rsid w:val="00C741BB"/>
    <w:rsid w:val="00C7474E"/>
    <w:rsid w:val="00C859AA"/>
    <w:rsid w:val="00C874FD"/>
    <w:rsid w:val="00C91E22"/>
    <w:rsid w:val="00C92344"/>
    <w:rsid w:val="00C94A0C"/>
    <w:rsid w:val="00C9550D"/>
    <w:rsid w:val="00C97129"/>
    <w:rsid w:val="00CA0A1C"/>
    <w:rsid w:val="00CA2640"/>
    <w:rsid w:val="00CA6259"/>
    <w:rsid w:val="00CA71B3"/>
    <w:rsid w:val="00CA7848"/>
    <w:rsid w:val="00CB154F"/>
    <w:rsid w:val="00CB1853"/>
    <w:rsid w:val="00CB19AF"/>
    <w:rsid w:val="00CB45FB"/>
    <w:rsid w:val="00CB7058"/>
    <w:rsid w:val="00CB7946"/>
    <w:rsid w:val="00CC049B"/>
    <w:rsid w:val="00CC0903"/>
    <w:rsid w:val="00CC133F"/>
    <w:rsid w:val="00CC2CB1"/>
    <w:rsid w:val="00CC3441"/>
    <w:rsid w:val="00CC4EB9"/>
    <w:rsid w:val="00CC7AB2"/>
    <w:rsid w:val="00CC7F5C"/>
    <w:rsid w:val="00CD1083"/>
    <w:rsid w:val="00CD1E8E"/>
    <w:rsid w:val="00CD30F3"/>
    <w:rsid w:val="00CD31EF"/>
    <w:rsid w:val="00CD490B"/>
    <w:rsid w:val="00CD696E"/>
    <w:rsid w:val="00CD6F30"/>
    <w:rsid w:val="00CE279F"/>
    <w:rsid w:val="00CE356D"/>
    <w:rsid w:val="00CE4607"/>
    <w:rsid w:val="00CE4F37"/>
    <w:rsid w:val="00CE5C6D"/>
    <w:rsid w:val="00CE5FBC"/>
    <w:rsid w:val="00CE7A42"/>
    <w:rsid w:val="00CF1435"/>
    <w:rsid w:val="00CF2569"/>
    <w:rsid w:val="00CF399C"/>
    <w:rsid w:val="00CF5691"/>
    <w:rsid w:val="00CF770E"/>
    <w:rsid w:val="00D00153"/>
    <w:rsid w:val="00D00760"/>
    <w:rsid w:val="00D01B5E"/>
    <w:rsid w:val="00D038D7"/>
    <w:rsid w:val="00D03BF3"/>
    <w:rsid w:val="00D0475C"/>
    <w:rsid w:val="00D05430"/>
    <w:rsid w:val="00D06448"/>
    <w:rsid w:val="00D070B4"/>
    <w:rsid w:val="00D102D4"/>
    <w:rsid w:val="00D10C86"/>
    <w:rsid w:val="00D11355"/>
    <w:rsid w:val="00D11BDD"/>
    <w:rsid w:val="00D14995"/>
    <w:rsid w:val="00D14B64"/>
    <w:rsid w:val="00D14F8F"/>
    <w:rsid w:val="00D154B9"/>
    <w:rsid w:val="00D156F9"/>
    <w:rsid w:val="00D15F1F"/>
    <w:rsid w:val="00D20349"/>
    <w:rsid w:val="00D20CB3"/>
    <w:rsid w:val="00D20E06"/>
    <w:rsid w:val="00D24ABD"/>
    <w:rsid w:val="00D3128C"/>
    <w:rsid w:val="00D34AA6"/>
    <w:rsid w:val="00D35231"/>
    <w:rsid w:val="00D37306"/>
    <w:rsid w:val="00D3773E"/>
    <w:rsid w:val="00D43C3E"/>
    <w:rsid w:val="00D453B3"/>
    <w:rsid w:val="00D47D64"/>
    <w:rsid w:val="00D51826"/>
    <w:rsid w:val="00D53550"/>
    <w:rsid w:val="00D54D3C"/>
    <w:rsid w:val="00D55CB3"/>
    <w:rsid w:val="00D5670C"/>
    <w:rsid w:val="00D570C1"/>
    <w:rsid w:val="00D57A38"/>
    <w:rsid w:val="00D60A51"/>
    <w:rsid w:val="00D61415"/>
    <w:rsid w:val="00D6456C"/>
    <w:rsid w:val="00D65AA9"/>
    <w:rsid w:val="00D65ADC"/>
    <w:rsid w:val="00D67B8A"/>
    <w:rsid w:val="00D702A8"/>
    <w:rsid w:val="00D7030A"/>
    <w:rsid w:val="00D7080A"/>
    <w:rsid w:val="00D70B96"/>
    <w:rsid w:val="00D717E3"/>
    <w:rsid w:val="00D72170"/>
    <w:rsid w:val="00D73B4D"/>
    <w:rsid w:val="00D73F4C"/>
    <w:rsid w:val="00D75905"/>
    <w:rsid w:val="00D76F2C"/>
    <w:rsid w:val="00D776EC"/>
    <w:rsid w:val="00D777CC"/>
    <w:rsid w:val="00D81F36"/>
    <w:rsid w:val="00D8279E"/>
    <w:rsid w:val="00D82CB3"/>
    <w:rsid w:val="00D85209"/>
    <w:rsid w:val="00D86028"/>
    <w:rsid w:val="00D87E99"/>
    <w:rsid w:val="00D906FF"/>
    <w:rsid w:val="00D91F5E"/>
    <w:rsid w:val="00D920FC"/>
    <w:rsid w:val="00D924D6"/>
    <w:rsid w:val="00D92E45"/>
    <w:rsid w:val="00D94CC9"/>
    <w:rsid w:val="00D9544C"/>
    <w:rsid w:val="00D959B2"/>
    <w:rsid w:val="00D95C09"/>
    <w:rsid w:val="00D95FA9"/>
    <w:rsid w:val="00D968CD"/>
    <w:rsid w:val="00DA068B"/>
    <w:rsid w:val="00DA06E3"/>
    <w:rsid w:val="00DA0898"/>
    <w:rsid w:val="00DA0C12"/>
    <w:rsid w:val="00DA0E13"/>
    <w:rsid w:val="00DA20C9"/>
    <w:rsid w:val="00DA486B"/>
    <w:rsid w:val="00DA5E16"/>
    <w:rsid w:val="00DA6475"/>
    <w:rsid w:val="00DA698E"/>
    <w:rsid w:val="00DA6997"/>
    <w:rsid w:val="00DA7C8E"/>
    <w:rsid w:val="00DB0989"/>
    <w:rsid w:val="00DB2957"/>
    <w:rsid w:val="00DB43FE"/>
    <w:rsid w:val="00DB5473"/>
    <w:rsid w:val="00DB64C1"/>
    <w:rsid w:val="00DB6ADB"/>
    <w:rsid w:val="00DB6C33"/>
    <w:rsid w:val="00DB7B9D"/>
    <w:rsid w:val="00DB7F46"/>
    <w:rsid w:val="00DC03B5"/>
    <w:rsid w:val="00DC0633"/>
    <w:rsid w:val="00DC0D4A"/>
    <w:rsid w:val="00DC1137"/>
    <w:rsid w:val="00DC14F4"/>
    <w:rsid w:val="00DC3634"/>
    <w:rsid w:val="00DC3D22"/>
    <w:rsid w:val="00DC5398"/>
    <w:rsid w:val="00DD0BA6"/>
    <w:rsid w:val="00DD12F5"/>
    <w:rsid w:val="00DD1FE1"/>
    <w:rsid w:val="00DD4EAC"/>
    <w:rsid w:val="00DD6547"/>
    <w:rsid w:val="00DE0CE6"/>
    <w:rsid w:val="00DE1153"/>
    <w:rsid w:val="00DE1534"/>
    <w:rsid w:val="00DE42E3"/>
    <w:rsid w:val="00DE669E"/>
    <w:rsid w:val="00DE71BF"/>
    <w:rsid w:val="00DF0C03"/>
    <w:rsid w:val="00DF2D15"/>
    <w:rsid w:val="00DF6BF6"/>
    <w:rsid w:val="00DF79C0"/>
    <w:rsid w:val="00DF7B82"/>
    <w:rsid w:val="00DF7D86"/>
    <w:rsid w:val="00E01B6B"/>
    <w:rsid w:val="00E033EC"/>
    <w:rsid w:val="00E03F90"/>
    <w:rsid w:val="00E06366"/>
    <w:rsid w:val="00E1136D"/>
    <w:rsid w:val="00E11BC5"/>
    <w:rsid w:val="00E140A3"/>
    <w:rsid w:val="00E14AEC"/>
    <w:rsid w:val="00E15E9D"/>
    <w:rsid w:val="00E16B7E"/>
    <w:rsid w:val="00E16D6F"/>
    <w:rsid w:val="00E205F1"/>
    <w:rsid w:val="00E20655"/>
    <w:rsid w:val="00E21109"/>
    <w:rsid w:val="00E21346"/>
    <w:rsid w:val="00E22FE2"/>
    <w:rsid w:val="00E241E5"/>
    <w:rsid w:val="00E25007"/>
    <w:rsid w:val="00E32A28"/>
    <w:rsid w:val="00E34491"/>
    <w:rsid w:val="00E34A0A"/>
    <w:rsid w:val="00E36CE5"/>
    <w:rsid w:val="00E4022B"/>
    <w:rsid w:val="00E40B54"/>
    <w:rsid w:val="00E466FE"/>
    <w:rsid w:val="00E47438"/>
    <w:rsid w:val="00E506C8"/>
    <w:rsid w:val="00E530C7"/>
    <w:rsid w:val="00E553FA"/>
    <w:rsid w:val="00E55500"/>
    <w:rsid w:val="00E61225"/>
    <w:rsid w:val="00E622AC"/>
    <w:rsid w:val="00E635E2"/>
    <w:rsid w:val="00E6387D"/>
    <w:rsid w:val="00E66FE0"/>
    <w:rsid w:val="00E678C6"/>
    <w:rsid w:val="00E721A6"/>
    <w:rsid w:val="00E72822"/>
    <w:rsid w:val="00E72C5A"/>
    <w:rsid w:val="00E72F54"/>
    <w:rsid w:val="00E74256"/>
    <w:rsid w:val="00E76367"/>
    <w:rsid w:val="00E76EC7"/>
    <w:rsid w:val="00E77037"/>
    <w:rsid w:val="00E8005A"/>
    <w:rsid w:val="00E854F1"/>
    <w:rsid w:val="00E8630E"/>
    <w:rsid w:val="00E865C3"/>
    <w:rsid w:val="00E874C4"/>
    <w:rsid w:val="00E87E9C"/>
    <w:rsid w:val="00E907C1"/>
    <w:rsid w:val="00E9179A"/>
    <w:rsid w:val="00E92249"/>
    <w:rsid w:val="00E9359B"/>
    <w:rsid w:val="00E9391B"/>
    <w:rsid w:val="00E94F41"/>
    <w:rsid w:val="00E954DF"/>
    <w:rsid w:val="00E96AD6"/>
    <w:rsid w:val="00E97598"/>
    <w:rsid w:val="00E979D8"/>
    <w:rsid w:val="00EA07A5"/>
    <w:rsid w:val="00EA3918"/>
    <w:rsid w:val="00EB0343"/>
    <w:rsid w:val="00EB1729"/>
    <w:rsid w:val="00EB3711"/>
    <w:rsid w:val="00EB3A8D"/>
    <w:rsid w:val="00EB4B80"/>
    <w:rsid w:val="00EB5615"/>
    <w:rsid w:val="00EC0639"/>
    <w:rsid w:val="00EC1A94"/>
    <w:rsid w:val="00EC23D9"/>
    <w:rsid w:val="00EC4298"/>
    <w:rsid w:val="00EC435F"/>
    <w:rsid w:val="00EC69F6"/>
    <w:rsid w:val="00EC7007"/>
    <w:rsid w:val="00EC7C72"/>
    <w:rsid w:val="00ED1303"/>
    <w:rsid w:val="00ED203A"/>
    <w:rsid w:val="00ED3B3F"/>
    <w:rsid w:val="00ED4151"/>
    <w:rsid w:val="00ED537D"/>
    <w:rsid w:val="00ED62CC"/>
    <w:rsid w:val="00ED7062"/>
    <w:rsid w:val="00ED783D"/>
    <w:rsid w:val="00EE0198"/>
    <w:rsid w:val="00EE051D"/>
    <w:rsid w:val="00EE0590"/>
    <w:rsid w:val="00EE0D28"/>
    <w:rsid w:val="00EE12DD"/>
    <w:rsid w:val="00EE2238"/>
    <w:rsid w:val="00EE2497"/>
    <w:rsid w:val="00EE3D3A"/>
    <w:rsid w:val="00EE46E5"/>
    <w:rsid w:val="00EE6E81"/>
    <w:rsid w:val="00EE6FCD"/>
    <w:rsid w:val="00EF1663"/>
    <w:rsid w:val="00EF21DF"/>
    <w:rsid w:val="00EF5236"/>
    <w:rsid w:val="00EF612F"/>
    <w:rsid w:val="00EF6770"/>
    <w:rsid w:val="00EF7C9B"/>
    <w:rsid w:val="00F01DB0"/>
    <w:rsid w:val="00F02054"/>
    <w:rsid w:val="00F02B72"/>
    <w:rsid w:val="00F037A0"/>
    <w:rsid w:val="00F03EF4"/>
    <w:rsid w:val="00F04AAF"/>
    <w:rsid w:val="00F04F12"/>
    <w:rsid w:val="00F0514E"/>
    <w:rsid w:val="00F0607B"/>
    <w:rsid w:val="00F06C1F"/>
    <w:rsid w:val="00F07CE4"/>
    <w:rsid w:val="00F07E13"/>
    <w:rsid w:val="00F12003"/>
    <w:rsid w:val="00F137B4"/>
    <w:rsid w:val="00F148FF"/>
    <w:rsid w:val="00F14E18"/>
    <w:rsid w:val="00F153A4"/>
    <w:rsid w:val="00F16236"/>
    <w:rsid w:val="00F1652B"/>
    <w:rsid w:val="00F176B7"/>
    <w:rsid w:val="00F17BEC"/>
    <w:rsid w:val="00F20055"/>
    <w:rsid w:val="00F200C4"/>
    <w:rsid w:val="00F20771"/>
    <w:rsid w:val="00F20D0B"/>
    <w:rsid w:val="00F244DA"/>
    <w:rsid w:val="00F24685"/>
    <w:rsid w:val="00F25D6D"/>
    <w:rsid w:val="00F26E2C"/>
    <w:rsid w:val="00F27FDD"/>
    <w:rsid w:val="00F3311A"/>
    <w:rsid w:val="00F3444B"/>
    <w:rsid w:val="00F345AF"/>
    <w:rsid w:val="00F3464D"/>
    <w:rsid w:val="00F35B89"/>
    <w:rsid w:val="00F36E23"/>
    <w:rsid w:val="00F37AA9"/>
    <w:rsid w:val="00F41192"/>
    <w:rsid w:val="00F427A0"/>
    <w:rsid w:val="00F42A96"/>
    <w:rsid w:val="00F43A14"/>
    <w:rsid w:val="00F462E2"/>
    <w:rsid w:val="00F47C67"/>
    <w:rsid w:val="00F5166F"/>
    <w:rsid w:val="00F519BE"/>
    <w:rsid w:val="00F51A85"/>
    <w:rsid w:val="00F5255C"/>
    <w:rsid w:val="00F52E73"/>
    <w:rsid w:val="00F53B43"/>
    <w:rsid w:val="00F541B0"/>
    <w:rsid w:val="00F553D8"/>
    <w:rsid w:val="00F558CA"/>
    <w:rsid w:val="00F55EE9"/>
    <w:rsid w:val="00F57830"/>
    <w:rsid w:val="00F6079A"/>
    <w:rsid w:val="00F62B9A"/>
    <w:rsid w:val="00F63770"/>
    <w:rsid w:val="00F6388C"/>
    <w:rsid w:val="00F63FDA"/>
    <w:rsid w:val="00F6590C"/>
    <w:rsid w:val="00F65B08"/>
    <w:rsid w:val="00F6611F"/>
    <w:rsid w:val="00F66AC3"/>
    <w:rsid w:val="00F67B14"/>
    <w:rsid w:val="00F71060"/>
    <w:rsid w:val="00F71A26"/>
    <w:rsid w:val="00F759BB"/>
    <w:rsid w:val="00F7695C"/>
    <w:rsid w:val="00F77769"/>
    <w:rsid w:val="00F77F54"/>
    <w:rsid w:val="00F805A5"/>
    <w:rsid w:val="00F81275"/>
    <w:rsid w:val="00F81D93"/>
    <w:rsid w:val="00F85B83"/>
    <w:rsid w:val="00F865DF"/>
    <w:rsid w:val="00F87622"/>
    <w:rsid w:val="00F91391"/>
    <w:rsid w:val="00F93B28"/>
    <w:rsid w:val="00F9420B"/>
    <w:rsid w:val="00F94688"/>
    <w:rsid w:val="00F94DC9"/>
    <w:rsid w:val="00F96316"/>
    <w:rsid w:val="00F967DF"/>
    <w:rsid w:val="00FA1061"/>
    <w:rsid w:val="00FA10C7"/>
    <w:rsid w:val="00FA14A8"/>
    <w:rsid w:val="00FA472F"/>
    <w:rsid w:val="00FA4741"/>
    <w:rsid w:val="00FA7761"/>
    <w:rsid w:val="00FA7A34"/>
    <w:rsid w:val="00FB26EA"/>
    <w:rsid w:val="00FC0507"/>
    <w:rsid w:val="00FC0BAC"/>
    <w:rsid w:val="00FC0EB6"/>
    <w:rsid w:val="00FC143B"/>
    <w:rsid w:val="00FC30AF"/>
    <w:rsid w:val="00FC42C8"/>
    <w:rsid w:val="00FC5A4E"/>
    <w:rsid w:val="00FC6470"/>
    <w:rsid w:val="00FC6BAF"/>
    <w:rsid w:val="00FC7F80"/>
    <w:rsid w:val="00FD066F"/>
    <w:rsid w:val="00FD0D9A"/>
    <w:rsid w:val="00FD3194"/>
    <w:rsid w:val="00FD3E5D"/>
    <w:rsid w:val="00FD4D09"/>
    <w:rsid w:val="00FD5476"/>
    <w:rsid w:val="00FD583E"/>
    <w:rsid w:val="00FD61A7"/>
    <w:rsid w:val="00FD68B9"/>
    <w:rsid w:val="00FE02B0"/>
    <w:rsid w:val="00FE0DD1"/>
    <w:rsid w:val="00FE1A54"/>
    <w:rsid w:val="00FE261C"/>
    <w:rsid w:val="00FE30CE"/>
    <w:rsid w:val="00FE5E20"/>
    <w:rsid w:val="00FF1243"/>
    <w:rsid w:val="00FF2AAE"/>
    <w:rsid w:val="00FF3544"/>
    <w:rsid w:val="00FF3BD8"/>
    <w:rsid w:val="00FF3E2B"/>
    <w:rsid w:val="00FF6531"/>
    <w:rsid w:val="00FF6796"/>
    <w:rsid w:val="08797603"/>
    <w:rsid w:val="09E74421"/>
    <w:rsid w:val="0C880467"/>
    <w:rsid w:val="0D1952A8"/>
    <w:rsid w:val="11D6692C"/>
    <w:rsid w:val="12FF48FD"/>
    <w:rsid w:val="13143EAD"/>
    <w:rsid w:val="1425A4EC"/>
    <w:rsid w:val="1A0C4C91"/>
    <w:rsid w:val="1B4EB382"/>
    <w:rsid w:val="214E3B25"/>
    <w:rsid w:val="24AB2568"/>
    <w:rsid w:val="3855E259"/>
    <w:rsid w:val="396B8E74"/>
    <w:rsid w:val="39A3E3A8"/>
    <w:rsid w:val="39F1B2BA"/>
    <w:rsid w:val="3A591288"/>
    <w:rsid w:val="3A5DCFEA"/>
    <w:rsid w:val="3B5AED9D"/>
    <w:rsid w:val="3EBBDFF7"/>
    <w:rsid w:val="3F0C92A6"/>
    <w:rsid w:val="3FA78036"/>
    <w:rsid w:val="514CCE3D"/>
    <w:rsid w:val="514DD08B"/>
    <w:rsid w:val="5313FEF4"/>
    <w:rsid w:val="54C900AB"/>
    <w:rsid w:val="5B0B5D51"/>
    <w:rsid w:val="5BBE135F"/>
    <w:rsid w:val="6204F61D"/>
    <w:rsid w:val="63D3A6E0"/>
    <w:rsid w:val="66C298E4"/>
    <w:rsid w:val="6963A084"/>
    <w:rsid w:val="6DBA5F42"/>
    <w:rsid w:val="6EEE5E88"/>
    <w:rsid w:val="724B6633"/>
    <w:rsid w:val="7341BD3C"/>
    <w:rsid w:val="744F1B06"/>
    <w:rsid w:val="746DD3BC"/>
    <w:rsid w:val="77A5747E"/>
    <w:rsid w:val="7DF3F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9949A2"/>
  <w15:docId w15:val="{2B672EAE-95CA-4EAC-84EA-AD7D2DAB2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DokChampa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03C1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D20E06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D453B3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CC7F5C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Heading4">
    <w:name w:val="heading 4"/>
    <w:basedOn w:val="Normal"/>
    <w:next w:val="Normal"/>
    <w:link w:val="Heading4Char"/>
    <w:qFormat/>
    <w:rsid w:val="00CC7F5C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4"/>
      <w:szCs w:val="20"/>
    </w:rPr>
  </w:style>
  <w:style w:type="paragraph" w:styleId="Heading5">
    <w:name w:val="heading 5"/>
    <w:basedOn w:val="Normal"/>
    <w:next w:val="Normal"/>
    <w:link w:val="Heading5Char"/>
    <w:qFormat/>
    <w:rsid w:val="00CC7F5C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outline/>
      <w:color w:val="FFFFFF" w:themeColor="background1"/>
      <w:sz w:val="36"/>
      <w:szCs w:val="20"/>
      <w14:textOutline w14:w="9525" w14:cap="flat" w14:cmpd="sng" w14:algn="ctr">
        <w14:solidFill>
          <w14:schemeClr w14:val="bg1"/>
        </w14:solidFill>
        <w14:prstDash w14:val="solid"/>
        <w14:round/>
      </w14:textOutline>
      <w14:textFill>
        <w14:noFill/>
      </w14:textFill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C7BF4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1D03C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D03C1"/>
  </w:style>
  <w:style w:type="paragraph" w:styleId="Title">
    <w:name w:val="Title"/>
    <w:basedOn w:val="Normal"/>
    <w:next w:val="Subtitle"/>
    <w:link w:val="TitleChar"/>
    <w:uiPriority w:val="99"/>
    <w:qFormat/>
    <w:rsid w:val="001D03C1"/>
    <w:pPr>
      <w:suppressAutoHyphens/>
      <w:spacing w:after="0" w:line="240" w:lineRule="auto"/>
      <w:jc w:val="center"/>
    </w:pPr>
    <w:rPr>
      <w:rFonts w:ascii="Arial" w:eastAsia="Times New Roman" w:hAnsi="Arial" w:cs="Times New Roman"/>
      <w:b/>
      <w:bCs/>
      <w:kern w:val="1"/>
      <w:sz w:val="36"/>
      <w:szCs w:val="36"/>
      <w:lang w:val="de-CH" w:eastAsia="ar-SA"/>
    </w:rPr>
  </w:style>
  <w:style w:type="character" w:customStyle="1" w:styleId="TitleChar">
    <w:name w:val="Title Char"/>
    <w:link w:val="Title"/>
    <w:uiPriority w:val="99"/>
    <w:rsid w:val="001D03C1"/>
    <w:rPr>
      <w:rFonts w:ascii="Arial" w:eastAsia="Times New Roman" w:hAnsi="Arial" w:cs="Times New Roman"/>
      <w:b/>
      <w:bCs/>
      <w:kern w:val="1"/>
      <w:sz w:val="36"/>
      <w:szCs w:val="36"/>
      <w:lang w:val="de-CH" w:eastAsia="ar-SA"/>
    </w:rPr>
  </w:style>
  <w:style w:type="paragraph" w:styleId="Subtitle">
    <w:name w:val="Subtitle"/>
    <w:basedOn w:val="Normal"/>
    <w:next w:val="Normal"/>
    <w:link w:val="SubtitleChar"/>
    <w:uiPriority w:val="99"/>
    <w:qFormat/>
    <w:rsid w:val="001D03C1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link w:val="Subtitle"/>
    <w:uiPriority w:val="99"/>
    <w:rsid w:val="001D03C1"/>
    <w:rPr>
      <w:rFonts w:ascii="Cambria" w:eastAsia="Times New Roman" w:hAnsi="Cambria" w:cs="DokChampa"/>
      <w:i/>
      <w:iCs/>
      <w:color w:val="4F81BD"/>
      <w:spacing w:val="15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D03C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03C1"/>
  </w:style>
  <w:style w:type="table" w:styleId="TableGrid">
    <w:name w:val="Table Grid"/>
    <w:basedOn w:val="TableNormal"/>
    <w:uiPriority w:val="99"/>
    <w:rsid w:val="001D03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D20E06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"/>
    <w:basedOn w:val="Normal"/>
    <w:link w:val="ListParagraphChar"/>
    <w:uiPriority w:val="34"/>
    <w:qFormat/>
    <w:rsid w:val="00D20E0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uiPriority w:val="99"/>
    <w:rsid w:val="00D20E06"/>
    <w:rPr>
      <w:rFonts w:ascii="Times New Roman" w:hAnsi="Times New Roman" w:cs="Times New Roman"/>
      <w:sz w:val="20"/>
      <w:szCs w:val="20"/>
    </w:rPr>
  </w:style>
  <w:style w:type="paragraph" w:styleId="FootnoteText">
    <w:name w:val="footnote text"/>
    <w:aliases w:val=" Char"/>
    <w:basedOn w:val="Normal"/>
    <w:link w:val="FootnoteTextChar"/>
    <w:rsid w:val="00D20E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link w:val="FootnoteText"/>
    <w:rsid w:val="00D20E06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uiPriority w:val="99"/>
    <w:rsid w:val="00D20E06"/>
    <w:rPr>
      <w:vertAlign w:val="superscript"/>
    </w:rPr>
  </w:style>
  <w:style w:type="character" w:styleId="CommentReference">
    <w:name w:val="annotation reference"/>
    <w:uiPriority w:val="99"/>
    <w:unhideWhenUsed/>
    <w:rsid w:val="00507FB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7FB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507FB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507FB0"/>
    <w:rPr>
      <w:b/>
      <w:bCs/>
    </w:rPr>
  </w:style>
  <w:style w:type="character" w:customStyle="1" w:styleId="CommentSubjectChar">
    <w:name w:val="Comment Subject Char"/>
    <w:link w:val="CommentSubject"/>
    <w:rsid w:val="00507FB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unhideWhenUsed/>
    <w:rsid w:val="00507F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07FB0"/>
    <w:rPr>
      <w:rFonts w:ascii="Tahoma" w:hAnsi="Tahoma" w:cs="Tahoma"/>
      <w:sz w:val="16"/>
      <w:szCs w:val="16"/>
    </w:rPr>
  </w:style>
  <w:style w:type="character" w:styleId="Hyperlink">
    <w:name w:val="Hyperlink"/>
    <w:rsid w:val="00B5273F"/>
    <w:rPr>
      <w:color w:val="auto"/>
      <w:u w:val="none"/>
    </w:rPr>
  </w:style>
  <w:style w:type="paragraph" w:styleId="TOC1">
    <w:name w:val="toc 1"/>
    <w:basedOn w:val="Normal"/>
    <w:next w:val="Normal"/>
    <w:autoRedefine/>
    <w:uiPriority w:val="39"/>
    <w:rsid w:val="00DE42E3"/>
    <w:pPr>
      <w:widowControl w:val="0"/>
      <w:tabs>
        <w:tab w:val="left" w:pos="360"/>
        <w:tab w:val="left" w:pos="540"/>
        <w:tab w:val="right" w:leader="dot" w:pos="10206"/>
      </w:tabs>
      <w:spacing w:after="0" w:line="240" w:lineRule="auto"/>
      <w:ind w:right="-1"/>
      <w:jc w:val="both"/>
    </w:pPr>
    <w:rPr>
      <w:rFonts w:ascii="Times New Roman" w:eastAsia="Times New Roman" w:hAnsi="Times New Roman" w:cs="Times New Roman"/>
      <w:caps/>
      <w:noProof/>
      <w:sz w:val="24"/>
      <w:szCs w:val="24"/>
      <w:lang w:eastAsia="lt-LT"/>
    </w:rPr>
  </w:style>
  <w:style w:type="paragraph" w:styleId="Revision">
    <w:name w:val="Revision"/>
    <w:hidden/>
    <w:uiPriority w:val="99"/>
    <w:semiHidden/>
    <w:rsid w:val="00806C57"/>
    <w:rPr>
      <w:sz w:val="22"/>
      <w:szCs w:val="22"/>
      <w:lang w:eastAsia="en-US"/>
    </w:rPr>
  </w:style>
  <w:style w:type="character" w:customStyle="1" w:styleId="Heading2Char">
    <w:name w:val="Heading 2 Char"/>
    <w:link w:val="Heading2"/>
    <w:uiPriority w:val="9"/>
    <w:semiHidden/>
    <w:rsid w:val="00D453B3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customStyle="1" w:styleId="Standard1">
    <w:name w:val="Standard1"/>
    <w:rsid w:val="00FD5476"/>
    <w:pPr>
      <w:suppressAutoHyphens/>
      <w:autoSpaceDN w:val="0"/>
      <w:textAlignment w:val="baseline"/>
    </w:pPr>
    <w:rPr>
      <w:rFonts w:ascii="Times New Roman" w:eastAsia="Times New Roman" w:hAnsi="Times New Roman" w:cs="Times New Roman"/>
      <w:kern w:val="3"/>
      <w:sz w:val="24"/>
      <w:lang w:val="de-DE" w:eastAsia="de-CH"/>
    </w:rPr>
  </w:style>
  <w:style w:type="paragraph" w:styleId="BodyText">
    <w:name w:val="Body Text"/>
    <w:basedOn w:val="Normal"/>
    <w:link w:val="BodyTextChar"/>
    <w:rsid w:val="002B178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link w:val="BodyText"/>
    <w:rsid w:val="002B178C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NoSpacing">
    <w:name w:val="No Spacing"/>
    <w:uiPriority w:val="1"/>
    <w:qFormat/>
    <w:rsid w:val="002B178C"/>
    <w:rPr>
      <w:rFonts w:ascii="Times New Roman" w:hAnsi="Times New Roman" w:cs="Times New Roman"/>
      <w:sz w:val="24"/>
      <w:szCs w:val="22"/>
      <w:lang w:eastAsia="en-US"/>
    </w:rPr>
  </w:style>
  <w:style w:type="paragraph" w:styleId="BodyTextIndent">
    <w:name w:val="Body Text Indent"/>
    <w:basedOn w:val="Normal"/>
    <w:link w:val="BodyTextIndentChar"/>
    <w:unhideWhenUsed/>
    <w:rsid w:val="00201269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201269"/>
    <w:rPr>
      <w:sz w:val="22"/>
      <w:szCs w:val="22"/>
      <w:lang w:eastAsia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qFormat/>
    <w:locked/>
    <w:rsid w:val="000C5336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Indent2">
    <w:name w:val="Body Text Indent 2"/>
    <w:basedOn w:val="Normal"/>
    <w:link w:val="BodyTextIndent2Char"/>
    <w:unhideWhenUsed/>
    <w:rsid w:val="009070F1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9070F1"/>
    <w:rPr>
      <w:sz w:val="22"/>
      <w:szCs w:val="22"/>
      <w:lang w:eastAsia="en-US"/>
    </w:rPr>
  </w:style>
  <w:style w:type="character" w:customStyle="1" w:styleId="Laukeliai">
    <w:name w:val="Laukeliai"/>
    <w:basedOn w:val="DefaultParagraphFont"/>
    <w:uiPriority w:val="1"/>
    <w:rsid w:val="00E94F41"/>
    <w:rPr>
      <w:rFonts w:ascii="Arial" w:hAnsi="Arial"/>
      <w:sz w:val="20"/>
    </w:rPr>
  </w:style>
  <w:style w:type="paragraph" w:customStyle="1" w:styleId="isakymas2">
    <w:name w:val="isakymas 2"/>
    <w:autoRedefine/>
    <w:rsid w:val="002577FC"/>
    <w:pPr>
      <w:tabs>
        <w:tab w:val="left" w:pos="0"/>
      </w:tabs>
      <w:spacing w:line="276" w:lineRule="auto"/>
    </w:pPr>
    <w:rPr>
      <w:rFonts w:ascii="Arial" w:eastAsia="Times New Roman" w:hAnsi="Arial" w:cs="Arial"/>
    </w:rPr>
  </w:style>
  <w:style w:type="character" w:styleId="IntenseEmphasis">
    <w:name w:val="Intense Emphasis"/>
    <w:basedOn w:val="DefaultParagraphFont"/>
    <w:uiPriority w:val="21"/>
    <w:qFormat/>
    <w:rsid w:val="00F6611F"/>
    <w:rPr>
      <w:b/>
      <w:bCs/>
      <w:i/>
      <w:iCs/>
      <w:color w:val="4F81BD" w:themeColor="accent1"/>
    </w:rPr>
  </w:style>
  <w:style w:type="paragraph" w:customStyle="1" w:styleId="S1lygis">
    <w:name w:val="_S 1 lygis"/>
    <w:basedOn w:val="Normal"/>
    <w:uiPriority w:val="99"/>
    <w:rsid w:val="001E66AF"/>
    <w:pPr>
      <w:numPr>
        <w:numId w:val="7"/>
      </w:numPr>
      <w:spacing w:before="240" w:after="24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2lygis">
    <w:name w:val="_S 2 lygis"/>
    <w:basedOn w:val="Normal"/>
    <w:uiPriority w:val="99"/>
    <w:rsid w:val="001E66AF"/>
    <w:pPr>
      <w:numPr>
        <w:ilvl w:val="1"/>
        <w:numId w:val="7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uiPriority w:val="99"/>
    <w:rsid w:val="001E66AF"/>
    <w:pPr>
      <w:numPr>
        <w:ilvl w:val="2"/>
      </w:numPr>
    </w:pPr>
  </w:style>
  <w:style w:type="character" w:customStyle="1" w:styleId="Heading8Char">
    <w:name w:val="Heading 8 Char"/>
    <w:basedOn w:val="DefaultParagraphFont"/>
    <w:link w:val="Heading8"/>
    <w:uiPriority w:val="9"/>
    <w:semiHidden/>
    <w:rsid w:val="00BC7BF4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numbering" w:styleId="111111">
    <w:name w:val="Outline List 2"/>
    <w:basedOn w:val="NoList"/>
    <w:rsid w:val="00B11953"/>
    <w:pPr>
      <w:numPr>
        <w:numId w:val="10"/>
      </w:numPr>
    </w:pPr>
  </w:style>
  <w:style w:type="character" w:customStyle="1" w:styleId="Heading3Char">
    <w:name w:val="Heading 3 Char"/>
    <w:basedOn w:val="DefaultParagraphFont"/>
    <w:link w:val="Heading3"/>
    <w:rsid w:val="00CC7F5C"/>
    <w:rPr>
      <w:rFonts w:ascii="Times New Roman" w:eastAsia="Times New Roman" w:hAnsi="Times New Roman" w:cs="Times New Roman"/>
      <w:b/>
      <w:sz w:val="24"/>
      <w:lang w:eastAsia="en-US"/>
    </w:rPr>
  </w:style>
  <w:style w:type="character" w:customStyle="1" w:styleId="Heading4Char">
    <w:name w:val="Heading 4 Char"/>
    <w:basedOn w:val="DefaultParagraphFont"/>
    <w:link w:val="Heading4"/>
    <w:rsid w:val="00CC7F5C"/>
    <w:rPr>
      <w:rFonts w:ascii="Times New Roman" w:eastAsia="Times New Roman" w:hAnsi="Times New Roman" w:cs="Times New Roman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CC7F5C"/>
    <w:rPr>
      <w:rFonts w:ascii="Times New Roman" w:eastAsia="Times New Roman" w:hAnsi="Times New Roman" w:cs="Times New Roman"/>
      <w:b/>
      <w:outline/>
      <w:color w:val="FFFFFF" w:themeColor="background1"/>
      <w:sz w:val="36"/>
      <w:lang w:eastAsia="en-US"/>
      <w14:textOutline w14:w="9525" w14:cap="flat" w14:cmpd="sng" w14:algn="ctr">
        <w14:solidFill>
          <w14:schemeClr w14:val="bg1"/>
        </w14:solidFill>
        <w14:prstDash w14:val="solid"/>
        <w14:round/>
      </w14:textOutline>
      <w14:textFill>
        <w14:noFill/>
      </w14:textFill>
    </w:rPr>
  </w:style>
  <w:style w:type="character" w:styleId="PageNumber">
    <w:name w:val="page number"/>
    <w:basedOn w:val="DefaultParagraphFont"/>
    <w:rsid w:val="00CC7F5C"/>
  </w:style>
  <w:style w:type="paragraph" w:styleId="BodyText2">
    <w:name w:val="Body Text 2"/>
    <w:basedOn w:val="Normal"/>
    <w:link w:val="BodyText2Char"/>
    <w:rsid w:val="00CC7F5C"/>
    <w:pPr>
      <w:spacing w:after="0" w:line="240" w:lineRule="auto"/>
      <w:jc w:val="both"/>
    </w:pPr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rsid w:val="00CC7F5C"/>
    <w:rPr>
      <w:rFonts w:ascii="Times New Roman" w:eastAsia="Times New Roman" w:hAnsi="Times New Roman" w:cs="Times New Roman"/>
      <w:color w:val="FF0000"/>
      <w:sz w:val="24"/>
      <w:lang w:eastAsia="en-US"/>
    </w:rPr>
  </w:style>
  <w:style w:type="paragraph" w:styleId="EndnoteText">
    <w:name w:val="endnote text"/>
    <w:basedOn w:val="Normal"/>
    <w:link w:val="EndnoteTextChar"/>
    <w:rsid w:val="00CC7F5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CC7F5C"/>
    <w:rPr>
      <w:rFonts w:ascii="Times New Roman" w:eastAsia="Times New Roman" w:hAnsi="Times New Roman" w:cs="Times New Roman"/>
      <w:lang w:eastAsia="en-US"/>
    </w:rPr>
  </w:style>
  <w:style w:type="paragraph" w:styleId="BodyTextIndent3">
    <w:name w:val="Body Text Indent 3"/>
    <w:basedOn w:val="Normal"/>
    <w:link w:val="BodyTextIndent3Char"/>
    <w:rsid w:val="00CC7F5C"/>
    <w:pPr>
      <w:spacing w:after="120" w:line="240" w:lineRule="auto"/>
      <w:ind w:left="36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C7F5C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styleId="BodyText3">
    <w:name w:val="Body Text 3"/>
    <w:basedOn w:val="Normal"/>
    <w:link w:val="BodyText3Char"/>
    <w:rsid w:val="00CC7F5C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C7F5C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customStyle="1" w:styleId="Tekstas">
    <w:name w:val="Tekstas"/>
    <w:uiPriority w:val="99"/>
    <w:rsid w:val="00CC7F5C"/>
    <w:pPr>
      <w:tabs>
        <w:tab w:val="left" w:pos="6804"/>
      </w:tabs>
      <w:ind w:firstLine="238"/>
    </w:pPr>
    <w:rPr>
      <w:rFonts w:ascii="Times New Roman" w:eastAsia="Times New Roman" w:hAnsi="Times New Roman" w:cs="Times New Roman"/>
      <w:color w:val="000000"/>
      <w:sz w:val="24"/>
      <w:lang w:val="en-GB" w:eastAsia="en-US"/>
    </w:rPr>
  </w:style>
  <w:style w:type="paragraph" w:customStyle="1" w:styleId="bodytext0">
    <w:name w:val="bodytext"/>
    <w:basedOn w:val="Normal"/>
    <w:rsid w:val="00CC7F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yle3">
    <w:name w:val="Style3"/>
    <w:basedOn w:val="Normal"/>
    <w:rsid w:val="00CC7F5C"/>
    <w:pPr>
      <w:widowControl w:val="0"/>
      <w:autoSpaceDE w:val="0"/>
      <w:autoSpaceDN w:val="0"/>
      <w:adjustRightInd w:val="0"/>
      <w:spacing w:after="0" w:line="343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Head42">
    <w:name w:val="Head 4.2"/>
    <w:basedOn w:val="Normal"/>
    <w:rsid w:val="00CC7F5C"/>
    <w:pPr>
      <w:tabs>
        <w:tab w:val="left" w:pos="360"/>
      </w:tabs>
      <w:suppressAutoHyphens/>
      <w:spacing w:after="0" w:line="240" w:lineRule="auto"/>
      <w:ind w:left="360" w:hanging="360"/>
    </w:pPr>
    <w:rPr>
      <w:rFonts w:ascii="Times New Roman" w:eastAsia="Times New Roman" w:hAnsi="Times New Roman" w:cs="Times New Roman"/>
      <w:b/>
      <w:sz w:val="24"/>
      <w:szCs w:val="20"/>
      <w:lang w:eastAsia="lt-LT"/>
    </w:rPr>
  </w:style>
  <w:style w:type="character" w:styleId="Strong">
    <w:name w:val="Strong"/>
    <w:basedOn w:val="DefaultParagraphFont"/>
    <w:uiPriority w:val="22"/>
    <w:qFormat/>
    <w:rsid w:val="00CC7F5C"/>
    <w:rPr>
      <w:b/>
      <w:bCs/>
    </w:rPr>
  </w:style>
  <w:style w:type="paragraph" w:customStyle="1" w:styleId="Style4">
    <w:name w:val="Style4"/>
    <w:basedOn w:val="Normal"/>
    <w:uiPriority w:val="99"/>
    <w:rsid w:val="00CC7F5C"/>
    <w:pPr>
      <w:widowControl w:val="0"/>
      <w:autoSpaceDE w:val="0"/>
      <w:autoSpaceDN w:val="0"/>
      <w:adjustRightInd w:val="0"/>
      <w:spacing w:after="0" w:line="269" w:lineRule="exact"/>
      <w:ind w:firstLine="696"/>
      <w:jc w:val="both"/>
    </w:pPr>
    <w:rPr>
      <w:rFonts w:ascii="Times New Roman" w:eastAsiaTheme="minorEastAsia" w:hAnsi="Times New Roman" w:cs="Times New Roman"/>
      <w:sz w:val="24"/>
      <w:szCs w:val="24"/>
      <w:lang w:eastAsia="lt-LT"/>
    </w:rPr>
  </w:style>
  <w:style w:type="paragraph" w:customStyle="1" w:styleId="Style5">
    <w:name w:val="Style5"/>
    <w:basedOn w:val="Normal"/>
    <w:uiPriority w:val="99"/>
    <w:rsid w:val="00CC7F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lt-LT"/>
    </w:rPr>
  </w:style>
  <w:style w:type="paragraph" w:customStyle="1" w:styleId="Style7">
    <w:name w:val="Style7"/>
    <w:basedOn w:val="Normal"/>
    <w:uiPriority w:val="99"/>
    <w:rsid w:val="00CC7F5C"/>
    <w:pPr>
      <w:widowControl w:val="0"/>
      <w:autoSpaceDE w:val="0"/>
      <w:autoSpaceDN w:val="0"/>
      <w:adjustRightInd w:val="0"/>
      <w:spacing w:after="0" w:line="533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lt-LT"/>
    </w:rPr>
  </w:style>
  <w:style w:type="paragraph" w:customStyle="1" w:styleId="Style13">
    <w:name w:val="Style13"/>
    <w:basedOn w:val="Normal"/>
    <w:uiPriority w:val="99"/>
    <w:rsid w:val="00CC7F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lt-LT"/>
    </w:rPr>
  </w:style>
  <w:style w:type="paragraph" w:customStyle="1" w:styleId="Style14">
    <w:name w:val="Style14"/>
    <w:basedOn w:val="Normal"/>
    <w:uiPriority w:val="99"/>
    <w:rsid w:val="00CC7F5C"/>
    <w:pPr>
      <w:widowControl w:val="0"/>
      <w:autoSpaceDE w:val="0"/>
      <w:autoSpaceDN w:val="0"/>
      <w:adjustRightInd w:val="0"/>
      <w:spacing w:after="0" w:line="277" w:lineRule="exact"/>
      <w:ind w:firstLine="1642"/>
    </w:pPr>
    <w:rPr>
      <w:rFonts w:ascii="Times New Roman" w:eastAsiaTheme="minorEastAsia" w:hAnsi="Times New Roman" w:cs="Times New Roman"/>
      <w:sz w:val="24"/>
      <w:szCs w:val="24"/>
      <w:lang w:eastAsia="lt-LT"/>
    </w:rPr>
  </w:style>
  <w:style w:type="paragraph" w:customStyle="1" w:styleId="Style16">
    <w:name w:val="Style16"/>
    <w:basedOn w:val="Normal"/>
    <w:uiPriority w:val="99"/>
    <w:rsid w:val="00CC7F5C"/>
    <w:pPr>
      <w:widowControl w:val="0"/>
      <w:autoSpaceDE w:val="0"/>
      <w:autoSpaceDN w:val="0"/>
      <w:adjustRightInd w:val="0"/>
      <w:spacing w:after="0" w:line="274" w:lineRule="exact"/>
      <w:ind w:firstLine="739"/>
      <w:jc w:val="both"/>
    </w:pPr>
    <w:rPr>
      <w:rFonts w:ascii="Times New Roman" w:eastAsiaTheme="minorEastAsia" w:hAnsi="Times New Roman" w:cs="Times New Roman"/>
      <w:sz w:val="24"/>
      <w:szCs w:val="24"/>
      <w:lang w:eastAsia="lt-LT"/>
    </w:rPr>
  </w:style>
  <w:style w:type="character" w:customStyle="1" w:styleId="FontStyle20">
    <w:name w:val="Font Style20"/>
    <w:basedOn w:val="DefaultParagraphFont"/>
    <w:uiPriority w:val="99"/>
    <w:rsid w:val="00CC7F5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2">
    <w:name w:val="Font Style22"/>
    <w:basedOn w:val="DefaultParagraphFont"/>
    <w:uiPriority w:val="99"/>
    <w:rsid w:val="00CC7F5C"/>
    <w:rPr>
      <w:rFonts w:ascii="Times New Roman" w:hAnsi="Times New Roman" w:cs="Times New Roman"/>
      <w:sz w:val="22"/>
      <w:szCs w:val="22"/>
    </w:rPr>
  </w:style>
  <w:style w:type="character" w:customStyle="1" w:styleId="FontStyle25">
    <w:name w:val="Font Style25"/>
    <w:basedOn w:val="DefaultParagraphFont"/>
    <w:uiPriority w:val="99"/>
    <w:rsid w:val="00CC7F5C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67">
    <w:name w:val="Font Style67"/>
    <w:basedOn w:val="DefaultParagraphFont"/>
    <w:rsid w:val="00CC7F5C"/>
    <w:rPr>
      <w:rFonts w:ascii="Times New Roman" w:hAnsi="Times New Roman" w:cs="Times New Roman"/>
      <w:sz w:val="22"/>
      <w:szCs w:val="22"/>
    </w:rPr>
  </w:style>
  <w:style w:type="character" w:customStyle="1" w:styleId="FontStyle17">
    <w:name w:val="Font Style17"/>
    <w:rsid w:val="00CC7F5C"/>
    <w:rPr>
      <w:rFonts w:ascii="Times New Roman" w:hAnsi="Times New Roman" w:cs="Times New Roman"/>
      <w:sz w:val="20"/>
      <w:szCs w:val="20"/>
    </w:rPr>
  </w:style>
  <w:style w:type="paragraph" w:customStyle="1" w:styleId="Default">
    <w:name w:val="Default"/>
    <w:rsid w:val="00957B54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SLONormal">
    <w:name w:val="SLO Normal"/>
    <w:link w:val="SLONormalChar"/>
    <w:rsid w:val="00F0514E"/>
    <w:pPr>
      <w:spacing w:before="120" w:after="120"/>
      <w:jc w:val="both"/>
    </w:pPr>
    <w:rPr>
      <w:rFonts w:ascii="Times New Roman" w:eastAsia="Times New Roman" w:hAnsi="Times New Roman" w:cs="Times New Roman"/>
      <w:kern w:val="24"/>
      <w:sz w:val="22"/>
      <w:szCs w:val="24"/>
      <w:lang w:val="en-GB" w:eastAsia="en-US"/>
    </w:rPr>
  </w:style>
  <w:style w:type="character" w:customStyle="1" w:styleId="SLONormalChar">
    <w:name w:val="SLO Normal Char"/>
    <w:basedOn w:val="DefaultParagraphFont"/>
    <w:link w:val="SLONormal"/>
    <w:rsid w:val="00F0514E"/>
    <w:rPr>
      <w:rFonts w:ascii="Times New Roman" w:eastAsia="Times New Roman" w:hAnsi="Times New Roman" w:cs="Times New Roman"/>
      <w:kern w:val="24"/>
      <w:sz w:val="22"/>
      <w:szCs w:val="24"/>
      <w:lang w:val="en-GB" w:eastAsia="en-US"/>
    </w:rPr>
  </w:style>
  <w:style w:type="character" w:customStyle="1" w:styleId="highlight">
    <w:name w:val="highlight"/>
    <w:basedOn w:val="DefaultParagraphFont"/>
    <w:rsid w:val="00DE0CE6"/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normaltextrun">
    <w:name w:val="normaltextrun"/>
    <w:basedOn w:val="DefaultParagraphFont"/>
    <w:rsid w:val="00BC03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78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3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846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707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635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0714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579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7347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693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32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48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100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605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014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644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7719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405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9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0C56AC78822421B89920CD4EAC97D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DC4A18-9152-4726-81D8-790533901C69}"/>
      </w:docPartPr>
      <w:docPartBody>
        <w:p w:rsidR="00F80796" w:rsidRDefault="008C619F" w:rsidP="008C619F">
          <w:pPr>
            <w:pStyle w:val="B0C56AC78822421B89920CD4EAC97D21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DAB9C449240C420EAAFF25070B83C9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DB18EE-D6BE-4CCF-B28A-92A258FE1154}"/>
      </w:docPartPr>
      <w:docPartBody>
        <w:p w:rsidR="00F80796" w:rsidRDefault="008C619F" w:rsidP="008C619F">
          <w:pPr>
            <w:pStyle w:val="DAB9C449240C420EAAFF25070B83C9AC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61960C3F7B20481FA12FD4F87F0FB8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836506-F92A-4496-9453-1EB9BAB89378}"/>
      </w:docPartPr>
      <w:docPartBody>
        <w:p w:rsidR="00F80796" w:rsidRDefault="008C619F" w:rsidP="008C619F">
          <w:pPr>
            <w:pStyle w:val="61960C3F7B20481FA12FD4F87F0FB835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1E2045D96D8740F1BEE931C26B0211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54BD44-C4F4-4C40-93F6-C65E8706864E}"/>
      </w:docPartPr>
      <w:docPartBody>
        <w:p w:rsidR="00A05993" w:rsidRDefault="0028653E" w:rsidP="0028653E">
          <w:pPr>
            <w:pStyle w:val="1E2045D96D8740F1BEE931C26B021144"/>
          </w:pPr>
          <w:r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okChampa">
    <w:altName w:val="DokChampa"/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,Arial,Calibri">
    <w:altName w:val="Times New Roman"/>
    <w:panose1 w:val="00000000000000000000"/>
    <w:charset w:val="00"/>
    <w:family w:val="roman"/>
    <w:notTrueType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619F"/>
    <w:rsid w:val="00050B3F"/>
    <w:rsid w:val="00101417"/>
    <w:rsid w:val="0028653E"/>
    <w:rsid w:val="002A2D11"/>
    <w:rsid w:val="003B0BBA"/>
    <w:rsid w:val="003D2539"/>
    <w:rsid w:val="003E5D89"/>
    <w:rsid w:val="00462142"/>
    <w:rsid w:val="0048021E"/>
    <w:rsid w:val="00555207"/>
    <w:rsid w:val="00686C68"/>
    <w:rsid w:val="00693BD0"/>
    <w:rsid w:val="008C2DDC"/>
    <w:rsid w:val="008C619F"/>
    <w:rsid w:val="00922130"/>
    <w:rsid w:val="00A05993"/>
    <w:rsid w:val="00A934FF"/>
    <w:rsid w:val="00AC76DF"/>
    <w:rsid w:val="00B3446C"/>
    <w:rsid w:val="00B91146"/>
    <w:rsid w:val="00D2267E"/>
    <w:rsid w:val="00D85724"/>
    <w:rsid w:val="00DE4209"/>
    <w:rsid w:val="00EA01A5"/>
    <w:rsid w:val="00F80796"/>
    <w:rsid w:val="00FD1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D1BD3"/>
  </w:style>
  <w:style w:type="paragraph" w:customStyle="1" w:styleId="B0C56AC78822421B89920CD4EAC97D21">
    <w:name w:val="B0C56AC78822421B89920CD4EAC97D21"/>
    <w:rsid w:val="008C619F"/>
  </w:style>
  <w:style w:type="paragraph" w:customStyle="1" w:styleId="DAB9C449240C420EAAFF25070B83C9AC">
    <w:name w:val="DAB9C449240C420EAAFF25070B83C9AC"/>
    <w:rsid w:val="008C619F"/>
  </w:style>
  <w:style w:type="paragraph" w:customStyle="1" w:styleId="61960C3F7B20481FA12FD4F87F0FB835">
    <w:name w:val="61960C3F7B20481FA12FD4F87F0FB835"/>
    <w:rsid w:val="008C619F"/>
  </w:style>
  <w:style w:type="paragraph" w:customStyle="1" w:styleId="1E2045D96D8740F1BEE931C26B021144">
    <w:name w:val="1E2045D96D8740F1BEE931C26B021144"/>
    <w:rsid w:val="0028653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A7D00DF53A1FF4A9084AEE33DA3079C" ma:contentTypeVersion="6" ma:contentTypeDescription="Kurkite naują dokumentą." ma:contentTypeScope="" ma:versionID="e71e9db19378b85cb6da7e5df05c89e1">
  <xsd:schema xmlns:xsd="http://www.w3.org/2001/XMLSchema" xmlns:xs="http://www.w3.org/2001/XMLSchema" xmlns:p="http://schemas.microsoft.com/office/2006/metadata/properties" xmlns:ns2="7add6d80-98ca-489c-885f-7c4949abea03" targetNamespace="http://schemas.microsoft.com/office/2006/metadata/properties" ma:root="true" ma:fieldsID="876eaa8a914bddd29100633aacb0bd91" ns2:_="">
    <xsd:import namespace="7add6d80-98ca-489c-885f-7c4949abea0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dd6d80-98ca-489c-885f-7c4949abea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0F3B1FE-BCC8-4959-892E-1BACD32B2A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4664A80-2EA8-44C6-81A6-B6231817ED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dd6d80-98ca-489c-885f-7c4949abea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1EE0686-38CC-441A-8AD8-9731105B12E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A36C352-59EE-4115-8800-97F64C95C1D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2412</Words>
  <Characters>1376</Characters>
  <Application>Microsoft Office Word</Application>
  <DocSecurity>0</DocSecurity>
  <Lines>11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LESTO</Company>
  <LinksUpToDate>false</LinksUpToDate>
  <CharactersWithSpaces>3781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Kęstutis Ubara</dc:creator>
  <cp:lastModifiedBy>Kęstutis Smulkys</cp:lastModifiedBy>
  <cp:revision>9</cp:revision>
  <cp:lastPrinted>2017-03-15T12:09:00Z</cp:lastPrinted>
  <dcterms:created xsi:type="dcterms:W3CDTF">2023-01-26T11:42:00Z</dcterms:created>
  <dcterms:modified xsi:type="dcterms:W3CDTF">2026-07-13T07:12:00Z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0x0101000A7D00DF53A1FF4A9084AEE33DA3079C</vt:lpwstr>
  </property>
  <property fmtid="{D5CDD505-2E9C-101B-9397-08002B2CF9AE}" pid="3" name="MSIP_Label_190751af-2442-49a7-b7b9-9f0bcce858c9_Enabled">
    <vt:lpwstr>true</vt:lpwstr>
  </property>
  <property fmtid="{D5CDD505-2E9C-101B-9397-08002B2CF9AE}" pid="4" name="MSIP_Label_190751af-2442-49a7-b7b9-9f0bcce858c9_SetDate">
    <vt:lpwstr>2022-05-17T11:41:20Z</vt:lpwstr>
  </property>
  <property fmtid="{D5CDD505-2E9C-101B-9397-08002B2CF9AE}" pid="5" name="MSIP_Label_190751af-2442-49a7-b7b9-9f0bcce858c9_Method">
    <vt:lpwstr>Privileged</vt:lpwstr>
  </property>
  <property fmtid="{D5CDD505-2E9C-101B-9397-08002B2CF9AE}" pid="6" name="MSIP_Label_190751af-2442-49a7-b7b9-9f0bcce858c9_Name">
    <vt:lpwstr>Vidaus dokumentai</vt:lpwstr>
  </property>
  <property fmtid="{D5CDD505-2E9C-101B-9397-08002B2CF9AE}" pid="7" name="MSIP_Label_190751af-2442-49a7-b7b9-9f0bcce858c9_SiteId">
    <vt:lpwstr>ea88e983-d65a-47b3-adb4-3e1c6d2110d2</vt:lpwstr>
  </property>
  <property fmtid="{D5CDD505-2E9C-101B-9397-08002B2CF9AE}" pid="8" name="MSIP_Label_190751af-2442-49a7-b7b9-9f0bcce858c9_ActionId">
    <vt:lpwstr>bb30dc20-35ef-4086-a078-96fb83b1a467</vt:lpwstr>
  </property>
  <property fmtid="{D5CDD505-2E9C-101B-9397-08002B2CF9AE}" pid="9" name="MSIP_Label_190751af-2442-49a7-b7b9-9f0bcce858c9_ContentBits">
    <vt:lpwstr>0</vt:lpwstr>
  </property>
  <property fmtid="{D5CDD505-2E9C-101B-9397-08002B2CF9AE}" pid="10" name="Versija">
    <vt:lpwstr>3 (20230131)</vt:lpwstr>
  </property>
</Properties>
</file>